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79" w:rsidRDefault="003606F9">
      <w:r>
        <w:t xml:space="preserve">ГБУ </w:t>
      </w:r>
      <w:proofErr w:type="gramStart"/>
      <w:r>
        <w:t>КО</w:t>
      </w:r>
      <w:proofErr w:type="gramEnd"/>
      <w:r>
        <w:t xml:space="preserve"> «Кировский центр социального обслуживания граждан пожилого возраста и инвалидов» </w:t>
      </w:r>
    </w:p>
    <w:p w:rsidR="003606F9" w:rsidRDefault="003606F9"/>
    <w:p w:rsidR="003606F9" w:rsidRDefault="003606F9">
      <w:r>
        <w:t>План выступления «</w:t>
      </w:r>
      <w:proofErr w:type="spellStart"/>
      <w:r>
        <w:t>Амбассадора</w:t>
      </w:r>
      <w:proofErr w:type="spellEnd"/>
      <w:r>
        <w:t xml:space="preserve"> активного долголетия»</w:t>
      </w:r>
    </w:p>
    <w:p w:rsidR="003606F9" w:rsidRDefault="003606F9"/>
    <w:p w:rsidR="003606F9" w:rsidRDefault="003606F9">
      <w:r>
        <w:t>1. Поприветствовать участников мероприятия, представиться</w:t>
      </w:r>
      <w:bookmarkStart w:id="0" w:name="_GoBack"/>
      <w:bookmarkEnd w:id="0"/>
    </w:p>
    <w:p w:rsidR="003606F9" w:rsidRDefault="003606F9">
      <w:r>
        <w:t>2. Рассказать свою историю:</w:t>
      </w:r>
    </w:p>
    <w:p w:rsidR="003606F9" w:rsidRDefault="003606F9">
      <w:r>
        <w:t>– с какого времени посещаете мероприятия, участвуете в проектах Центра</w:t>
      </w:r>
    </w:p>
    <w:p w:rsidR="003606F9" w:rsidRDefault="003606F9">
      <w:r>
        <w:t>– как вы впервые узнали о возможностях Центра</w:t>
      </w:r>
    </w:p>
    <w:p w:rsidR="003606F9" w:rsidRDefault="003606F9">
      <w:r>
        <w:t xml:space="preserve">– </w:t>
      </w:r>
      <w:proofErr w:type="gramStart"/>
      <w:r>
        <w:t>участником</w:t>
      </w:r>
      <w:proofErr w:type="gramEnd"/>
      <w:r>
        <w:t xml:space="preserve"> каких клубов по интересам являетесь</w:t>
      </w:r>
    </w:p>
    <w:p w:rsidR="003606F9" w:rsidRDefault="003606F9">
      <w:r>
        <w:t>– что нового узнали, чему научились благодаря предоставляемым возможностям</w:t>
      </w:r>
    </w:p>
    <w:p w:rsidR="003606F9" w:rsidRDefault="003606F9">
      <w:r>
        <w:t>– как это повлияло на вашу жизнь, что в ней изменилось в лучшую сторону</w:t>
      </w:r>
    </w:p>
    <w:p w:rsidR="00F97CE6" w:rsidRDefault="00F97CE6">
      <w:r>
        <w:t>– насколько это важно лично для вас</w:t>
      </w:r>
    </w:p>
    <w:p w:rsidR="00F97CE6" w:rsidRDefault="00F97CE6">
      <w:r>
        <w:t>– почему вы считаете, что используя возможности, предоставляемые Центром, другие люди тоже могут изменить свою жизнь в лучшую сторону</w:t>
      </w:r>
    </w:p>
    <w:p w:rsidR="003606F9" w:rsidRDefault="003606F9">
      <w:r>
        <w:t xml:space="preserve">3. Пригласить присутствующих </w:t>
      </w:r>
      <w:r w:rsidR="00F97CE6">
        <w:t>к активному участию в мероприятиях и проектах Центра</w:t>
      </w:r>
    </w:p>
    <w:sectPr w:rsidR="0036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F9"/>
    <w:rsid w:val="003606F9"/>
    <w:rsid w:val="00494D79"/>
    <w:rsid w:val="00F9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670</Characters>
  <Application>Microsoft Office Word</Application>
  <DocSecurity>0</DocSecurity>
  <Lines>19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ПК-КОМП-Класс</dc:creator>
  <cp:lastModifiedBy>1 ПК-КОМП-Класс</cp:lastModifiedBy>
  <cp:revision>1</cp:revision>
  <dcterms:created xsi:type="dcterms:W3CDTF">2020-11-18T07:56:00Z</dcterms:created>
  <dcterms:modified xsi:type="dcterms:W3CDTF">2020-11-18T08:11:00Z</dcterms:modified>
</cp:coreProperties>
</file>