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E6" w:rsidRPr="007C5C10" w:rsidRDefault="00A33EE6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10">
        <w:rPr>
          <w:rFonts w:ascii="Times New Roman" w:hAnsi="Times New Roman" w:cs="Times New Roman"/>
          <w:b/>
          <w:sz w:val="28"/>
          <w:szCs w:val="28"/>
        </w:rPr>
        <w:t>Ссылки на материалы</w:t>
      </w:r>
      <w:r w:rsidR="00DD5DC2">
        <w:rPr>
          <w:rFonts w:ascii="Times New Roman" w:hAnsi="Times New Roman" w:cs="Times New Roman"/>
          <w:b/>
          <w:sz w:val="28"/>
          <w:szCs w:val="28"/>
        </w:rPr>
        <w:t xml:space="preserve"> сторонних СМИ</w:t>
      </w:r>
      <w:r w:rsidRPr="007C5C10">
        <w:rPr>
          <w:rFonts w:ascii="Times New Roman" w:hAnsi="Times New Roman" w:cs="Times New Roman"/>
          <w:b/>
          <w:sz w:val="28"/>
          <w:szCs w:val="28"/>
        </w:rPr>
        <w:t xml:space="preserve"> о проект</w:t>
      </w:r>
      <w:r w:rsidR="00DD5DC2">
        <w:rPr>
          <w:rFonts w:ascii="Times New Roman" w:hAnsi="Times New Roman" w:cs="Times New Roman"/>
          <w:b/>
          <w:sz w:val="28"/>
          <w:szCs w:val="28"/>
        </w:rPr>
        <w:t>е</w:t>
      </w:r>
    </w:p>
    <w:p w:rsidR="007C5C10" w:rsidRPr="007C5C10" w:rsidRDefault="007C5C10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10" w:rsidRDefault="007C5C10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C5C1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5" w:tgtFrame="_blank" w:history="1">
        <w:r w:rsidRPr="007C5C10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https://vk.com/wall-158357680_3678</w:t>
        </w:r>
      </w:hyperlink>
    </w:p>
    <w:p w:rsidR="007C5C10" w:rsidRPr="007C5C10" w:rsidRDefault="007C5C10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5C10" w:rsidRPr="007C5C10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5C10" w:rsidRPr="007C5C10">
          <w:rPr>
            <w:rStyle w:val="a3"/>
            <w:rFonts w:ascii="Times New Roman" w:hAnsi="Times New Roman" w:cs="Times New Roman"/>
            <w:sz w:val="28"/>
            <w:szCs w:val="28"/>
          </w:rPr>
          <w:t>http://kamizvestiya.ru/inova_block_issueset/599/67092/</w:t>
        </w:r>
      </w:hyperlink>
    </w:p>
    <w:p w:rsidR="007C5C10" w:rsidRPr="007C5C10" w:rsidRDefault="007C5C10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10" w:rsidRPr="007C5C10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5C10" w:rsidRPr="007C5C10">
          <w:rPr>
            <w:rStyle w:val="a3"/>
            <w:rFonts w:ascii="Times New Roman" w:hAnsi="Times New Roman" w:cs="Times New Roman"/>
            <w:sz w:val="28"/>
            <w:szCs w:val="28"/>
          </w:rPr>
          <w:t>http://kamizvestiya.ru/inova_block_issueset/599/68129/</w:t>
        </w:r>
      </w:hyperlink>
    </w:p>
    <w:p w:rsidR="007C5C10" w:rsidRPr="007C5C10" w:rsidRDefault="007C5C10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10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7258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https://sova.info/news/proekt-starosti-net-predpriyatiya-gazprom-transgaz-samara-obedinil-pokoleniya-/</w:t>
        </w:r>
      </w:hyperlink>
    </w:p>
    <w:p w:rsidR="00047258" w:rsidRDefault="00047258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DC2">
        <w:rPr>
          <w:rFonts w:ascii="Times New Roman" w:hAnsi="Times New Roman" w:cs="Times New Roman"/>
          <w:b/>
          <w:sz w:val="28"/>
          <w:szCs w:val="28"/>
        </w:rPr>
        <w:t xml:space="preserve">Ссылки на корпоративные СМИ «Газпром </w:t>
      </w:r>
      <w:proofErr w:type="spellStart"/>
      <w:r w:rsidRPr="00DD5DC2"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 w:rsidRPr="00DD5DC2">
        <w:rPr>
          <w:rFonts w:ascii="Times New Roman" w:hAnsi="Times New Roman" w:cs="Times New Roman"/>
          <w:b/>
          <w:sz w:val="28"/>
          <w:szCs w:val="28"/>
        </w:rPr>
        <w:t xml:space="preserve"> Самара» о проекте</w:t>
      </w:r>
    </w:p>
    <w:p w:rsidR="00047258" w:rsidRDefault="00047258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ED7" w:rsidRPr="00395ED7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95ED7">
          <w:rPr>
            <w:rStyle w:val="a3"/>
            <w:rFonts w:ascii="Times New Roman" w:hAnsi="Times New Roman" w:cs="Times New Roman"/>
            <w:sz w:val="28"/>
            <w:szCs w:val="28"/>
          </w:rPr>
          <w:t>https://samara-tr.gazprom.ru/press/video/</w:t>
        </w:r>
      </w:hyperlink>
    </w:p>
    <w:p w:rsidR="00395ED7" w:rsidRDefault="00395ED7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258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47258" w:rsidRPr="00047258">
          <w:rPr>
            <w:rStyle w:val="a3"/>
            <w:rFonts w:ascii="Times New Roman" w:hAnsi="Times New Roman" w:cs="Times New Roman"/>
            <w:sz w:val="28"/>
            <w:szCs w:val="28"/>
          </w:rPr>
          <w:t>https://vk.com/gazprom_trs?w=wall-180769821_558</w:t>
        </w:r>
      </w:hyperlink>
    </w:p>
    <w:p w:rsidR="00047258" w:rsidRDefault="00047258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58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7258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www.facebook.com/gazpromtrs/posts/1004663713236902?__cft__[0]=AZW8jX2BTNrMo3M1HF4g_R5nRovsl1Pan5CpI6feRRlslTT-yEDClbosJH4K6jdQxxvh0Iy8hhg532g0rQhgvTv20dPlv0y8B1FmcBKSvZqZ_jbGRjbZ2bKrif84ODMQQyv7Qr2ap-8Xy7q-FXZDVD4aTNQQQZ9oTUsPYcYBRfUg-A1EgLsPKUjMG9doyto8yEc&amp;__tn__=%2CO%2CP-R</w:t>
        </w:r>
      </w:hyperlink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D5DC2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https://www.instagram.com/p/B0le5QaIbjL/</w:t>
        </w:r>
      </w:hyperlink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5DC2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https://www.instagram.com/p/B7s5yUQFrKh/</w:t>
        </w:r>
      </w:hyperlink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5DC2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https://samara-tr.gazprom.ru/press/news/2019/07/325/</w:t>
        </w:r>
      </w:hyperlink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https://samara-tr.gazprom.ru/press/news/2020/11/379/</w:t>
        </w:r>
      </w:hyperlink>
    </w:p>
    <w:p w:rsidR="00047258" w:rsidRDefault="00047258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58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47258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https://samara-tr.gazprom.ru/d/journal/47/71/edinstvo-n-01-02_397-398-(fevral).pdf</w:t>
        </w:r>
      </w:hyperlink>
    </w:p>
    <w:p w:rsidR="00047258" w:rsidRDefault="00047258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58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47258" w:rsidRPr="005E0AEC">
          <w:rPr>
            <w:rStyle w:val="a3"/>
            <w:rFonts w:ascii="Times New Roman" w:hAnsi="Times New Roman" w:cs="Times New Roman"/>
            <w:sz w:val="28"/>
            <w:szCs w:val="28"/>
          </w:rPr>
          <w:t>https://samara-tr.gazprom.ru/d/journal/56/86/edinstvo-n-21-22_417-418-(noyabr).pdf</w:t>
        </w:r>
      </w:hyperlink>
    </w:p>
    <w:p w:rsidR="00047258" w:rsidRDefault="00047258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C2" w:rsidRPr="007C5C10" w:rsidRDefault="00DD5DC2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10" w:rsidRDefault="007C5C10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10">
        <w:rPr>
          <w:rFonts w:ascii="Times New Roman" w:hAnsi="Times New Roman" w:cs="Times New Roman"/>
          <w:b/>
          <w:sz w:val="28"/>
          <w:szCs w:val="28"/>
        </w:rPr>
        <w:t>Ссылки на сопутствующие материалы</w:t>
      </w:r>
    </w:p>
    <w:p w:rsidR="00395ED7" w:rsidRDefault="00395ED7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ED7" w:rsidRPr="00395ED7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95ED7">
          <w:rPr>
            <w:rStyle w:val="a3"/>
            <w:rFonts w:ascii="Times New Roman" w:hAnsi="Times New Roman" w:cs="Times New Roman"/>
            <w:sz w:val="28"/>
            <w:szCs w:val="28"/>
          </w:rPr>
          <w:t>https://samara-tr.gazprom.ru/press/video/</w:t>
        </w:r>
      </w:hyperlink>
    </w:p>
    <w:p w:rsidR="00A33EE6" w:rsidRDefault="00395ED7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9" w:tgtFrame="_blank" w:history="1">
        <w:r w:rsidR="00A33EE6" w:rsidRPr="007C5C10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br/>
        </w:r>
        <w:r w:rsidR="00A33EE6" w:rsidRPr="007C5C10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https://vk.com/wall-70078541_2873</w:t>
        </w:r>
      </w:hyperlink>
    </w:p>
    <w:p w:rsidR="007C5C10" w:rsidRPr="007C5C10" w:rsidRDefault="007C5C10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5C10" w:rsidRDefault="00395ED7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20" w:tgtFrame="_blank" w:history="1">
        <w:r w:rsidR="00A33EE6" w:rsidRPr="007C5C10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https://vk.com/wall-20490688_14970</w:t>
        </w:r>
      </w:hyperlink>
    </w:p>
    <w:p w:rsidR="00047258" w:rsidRPr="007C5C10" w:rsidRDefault="00047258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33EE6" w:rsidRDefault="00A33EE6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C5C1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21" w:tgtFrame="_blank" w:history="1">
        <w:r w:rsidRPr="007C5C10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https://vk.com/wall-89457614_66149</w:t>
        </w:r>
      </w:hyperlink>
    </w:p>
    <w:p w:rsidR="007C5C10" w:rsidRPr="007C5C10" w:rsidRDefault="007C5C10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33EE6" w:rsidRPr="007C5C10" w:rsidRDefault="00A33EE6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C5C1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22" w:tgtFrame="_blank" w:history="1">
        <w:r w:rsidRPr="007C5C10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http://vk.com/wall-12065949_13053</w:t>
        </w:r>
      </w:hyperlink>
    </w:p>
    <w:p w:rsidR="00A33EE6" w:rsidRPr="007C5C10" w:rsidRDefault="00A33EE6" w:rsidP="007C5C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C5C1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10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r w:rsidR="00047258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7C5C10">
        <w:rPr>
          <w:rFonts w:ascii="Times New Roman" w:hAnsi="Times New Roman" w:cs="Times New Roman"/>
          <w:b/>
          <w:sz w:val="28"/>
          <w:szCs w:val="28"/>
        </w:rPr>
        <w:t xml:space="preserve"> о продолжении проекта </w:t>
      </w:r>
    </w:p>
    <w:p w:rsidR="00227EC9" w:rsidRPr="007C5C10" w:rsidRDefault="00F60CE9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10">
        <w:rPr>
          <w:rFonts w:ascii="Times New Roman" w:hAnsi="Times New Roman" w:cs="Times New Roman"/>
          <w:b/>
          <w:sz w:val="28"/>
          <w:szCs w:val="28"/>
        </w:rPr>
        <w:t>(К</w:t>
      </w:r>
      <w:r w:rsidR="00227EC9" w:rsidRPr="007C5C10">
        <w:rPr>
          <w:rFonts w:ascii="Times New Roman" w:hAnsi="Times New Roman" w:cs="Times New Roman"/>
          <w:b/>
          <w:sz w:val="28"/>
          <w:szCs w:val="28"/>
        </w:rPr>
        <w:t>онкурс мини-грантов «Добро Серебро» для серебряных волонтеров)</w:t>
      </w:r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27EC9" w:rsidRPr="007C5C10">
          <w:rPr>
            <w:rStyle w:val="a3"/>
            <w:rFonts w:ascii="Times New Roman" w:hAnsi="Times New Roman" w:cs="Times New Roman"/>
            <w:sz w:val="28"/>
            <w:szCs w:val="28"/>
          </w:rPr>
          <w:t>https://tgl.ru/news/item/15904-dobro-serebro/</w:t>
        </w:r>
      </w:hyperlink>
    </w:p>
    <w:p w:rsidR="007C5C10" w:rsidRPr="007C5C10" w:rsidRDefault="007C5C10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27EC9" w:rsidRPr="007C5C10">
          <w:rPr>
            <w:rStyle w:val="a3"/>
            <w:rFonts w:ascii="Times New Roman" w:hAnsi="Times New Roman" w:cs="Times New Roman"/>
            <w:sz w:val="28"/>
            <w:szCs w:val="28"/>
          </w:rPr>
          <w:t>https://samaragis.ru/tag/dobro-serebro/</w:t>
        </w:r>
      </w:hyperlink>
    </w:p>
    <w:p w:rsidR="007C5C10" w:rsidRPr="007C5C10" w:rsidRDefault="007C5C10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27EC9" w:rsidRPr="007C5C10">
          <w:rPr>
            <w:rStyle w:val="a3"/>
            <w:rFonts w:ascii="Times New Roman" w:hAnsi="Times New Roman" w:cs="Times New Roman"/>
            <w:sz w:val="28"/>
            <w:szCs w:val="28"/>
          </w:rPr>
          <w:t>https://www.niasam.ru/Obschestvo/V-Samare-podveli-itogi-mezhdunarodnogo-konkursa-mini-grantov-Dobro-Serebro-dlya-serebryanyh-volonterov-163663.html</w:t>
        </w:r>
      </w:hyperlink>
    </w:p>
    <w:p w:rsidR="007C5C10" w:rsidRPr="007C5C10" w:rsidRDefault="007C5C10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Pr="007C5C10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27EC9" w:rsidRPr="007C5C10">
          <w:rPr>
            <w:rStyle w:val="a3"/>
            <w:rFonts w:ascii="Times New Roman" w:hAnsi="Times New Roman" w:cs="Times New Roman"/>
            <w:sz w:val="28"/>
            <w:szCs w:val="28"/>
          </w:rPr>
          <w:t>http://syzrayon.ru/2429-mezhdunarodnyj-konkurs-mini-grantov-dobro-serebro.html</w:t>
        </w:r>
      </w:hyperlink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CE9" w:rsidRPr="007C5C10" w:rsidRDefault="00395ED7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60CE9" w:rsidRPr="007C5C10">
          <w:rPr>
            <w:rStyle w:val="a3"/>
            <w:rFonts w:ascii="Times New Roman" w:hAnsi="Times New Roman" w:cs="Times New Roman"/>
            <w:sz w:val="28"/>
            <w:szCs w:val="28"/>
          </w:rPr>
          <w:t>http://pohgor.ru/infopeoples/infopeoples_1302.html</w:t>
        </w:r>
      </w:hyperlink>
    </w:p>
    <w:p w:rsidR="00F60CE9" w:rsidRPr="007C5C10" w:rsidRDefault="00F60CE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C9" w:rsidRPr="007C5C10" w:rsidRDefault="00227EC9" w:rsidP="007C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EC9" w:rsidRPr="007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9"/>
    <w:rsid w:val="00047258"/>
    <w:rsid w:val="002128B5"/>
    <w:rsid w:val="00227EC9"/>
    <w:rsid w:val="00395ED7"/>
    <w:rsid w:val="007C5C10"/>
    <w:rsid w:val="008D5858"/>
    <w:rsid w:val="009572FD"/>
    <w:rsid w:val="00A33EE6"/>
    <w:rsid w:val="00B4539D"/>
    <w:rsid w:val="00CA6709"/>
    <w:rsid w:val="00DD5DC2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E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5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E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5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a.info/news/proekt-starosti-net-predpriyatiya-gazprom-transgaz-samara-obedinil-pokoleniya-/" TargetMode="External"/><Relationship Id="rId13" Type="http://schemas.openxmlformats.org/officeDocument/2006/relationships/hyperlink" Target="https://www.instagram.com/p/B7s5yUQFrKh/" TargetMode="External"/><Relationship Id="rId18" Type="http://schemas.openxmlformats.org/officeDocument/2006/relationships/hyperlink" Target="https://samara-tr.gazprom.ru/press/video/" TargetMode="External"/><Relationship Id="rId26" Type="http://schemas.openxmlformats.org/officeDocument/2006/relationships/hyperlink" Target="http://syzrayon.ru/2429-mezhdunarodnyj-konkurs-mini-grantov-dobro-serebr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89457614_66149" TargetMode="External"/><Relationship Id="rId7" Type="http://schemas.openxmlformats.org/officeDocument/2006/relationships/hyperlink" Target="http://kamizvestiya.ru/inova_block_issueset/599/68129/" TargetMode="External"/><Relationship Id="rId12" Type="http://schemas.openxmlformats.org/officeDocument/2006/relationships/hyperlink" Target="https://www.instagram.com/p/B0le5QaIbjL/" TargetMode="External"/><Relationship Id="rId17" Type="http://schemas.openxmlformats.org/officeDocument/2006/relationships/hyperlink" Target="https://samara-tr.gazprom.ru/d/journal/56/86/edinstvo-n-21-22_417-418-(noyabr).pdf" TargetMode="External"/><Relationship Id="rId25" Type="http://schemas.openxmlformats.org/officeDocument/2006/relationships/hyperlink" Target="https://www.niasam.ru/Obschestvo/V-Samare-podveli-itogi-mezhdunarodnogo-konkursa-mini-grantov-Dobro-Serebro-dlya-serebryanyh-volonterov-16366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amara-tr.gazprom.ru/d/journal/47/71/edinstvo-n-01-02_397-398-(fevral).pdf" TargetMode="External"/><Relationship Id="rId20" Type="http://schemas.openxmlformats.org/officeDocument/2006/relationships/hyperlink" Target="https://vk.com/wall-20490688_1497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amizvestiya.ru/inova_block_issueset/599/67092/" TargetMode="External"/><Relationship Id="rId11" Type="http://schemas.openxmlformats.org/officeDocument/2006/relationships/hyperlink" Target="https://www.facebook.com/gazpromtrs/posts/1004663713236902?__cft__%5b0%5d=AZW8jX2BTNrMo3M1HF4g_R5nRovsl1Pan5CpI6feRRlslTT-yEDClbosJH4K6jdQxxvh0Iy8hhg532g0rQhgvTv20dPlv0y8B1FmcBKSvZqZ_jbGRjbZ2bKrif84ODMQQyv7Qr2ap-8Xy7q-FXZDVD4aTNQQQZ9oTUsPYcYBRfUg-A1EgLsPKUjMG9doyto8yEc&amp;__tn__=%2CO%2CP-R" TargetMode="External"/><Relationship Id="rId24" Type="http://schemas.openxmlformats.org/officeDocument/2006/relationships/hyperlink" Target="https://samaragis.ru/tag/dobro-serebro/" TargetMode="External"/><Relationship Id="rId5" Type="http://schemas.openxmlformats.org/officeDocument/2006/relationships/hyperlink" Target="https://vk.com/wall-158357680_3678" TargetMode="External"/><Relationship Id="rId15" Type="http://schemas.openxmlformats.org/officeDocument/2006/relationships/hyperlink" Target="https://samara-tr.gazprom.ru/press/news/2020/11/379/" TargetMode="External"/><Relationship Id="rId23" Type="http://schemas.openxmlformats.org/officeDocument/2006/relationships/hyperlink" Target="https://tgl.ru/news/item/15904-dobro-serebr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gazprom_trs?w=wall-180769821_558" TargetMode="External"/><Relationship Id="rId19" Type="http://schemas.openxmlformats.org/officeDocument/2006/relationships/hyperlink" Target="https://vk.com/wall-70078541_2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-tr.gazprom.ru/press/video/" TargetMode="External"/><Relationship Id="rId14" Type="http://schemas.openxmlformats.org/officeDocument/2006/relationships/hyperlink" Target="https://samara-tr.gazprom.ru/press/news/2019/07/325/" TargetMode="External"/><Relationship Id="rId22" Type="http://schemas.openxmlformats.org/officeDocument/2006/relationships/hyperlink" Target="http://vk.com/wall-12065949_13053" TargetMode="External"/><Relationship Id="rId27" Type="http://schemas.openxmlformats.org/officeDocument/2006/relationships/hyperlink" Target="http://pohgor.ru/infopeoples/infopeoples_13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LohmachevaOA</dc:creator>
  <cp:lastModifiedBy>LohmachevaOA</cp:lastModifiedBy>
  <cp:revision>3</cp:revision>
  <dcterms:created xsi:type="dcterms:W3CDTF">2020-12-04T09:29:00Z</dcterms:created>
  <dcterms:modified xsi:type="dcterms:W3CDTF">2020-12-04T09:38:00Z</dcterms:modified>
</cp:coreProperties>
</file>