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74" w:rsidRDefault="00715974" w:rsidP="0071597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15974">
        <w:rPr>
          <w:rFonts w:ascii="Times New Roman" w:hAnsi="Times New Roman" w:cs="Times New Roman"/>
          <w:b/>
          <w:sz w:val="32"/>
          <w:szCs w:val="32"/>
        </w:rPr>
        <w:t>Ссылки на публикации:</w:t>
      </w:r>
    </w:p>
    <w:p w:rsidR="00715974" w:rsidRPr="00CA49CD" w:rsidRDefault="00715974" w:rsidP="00715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CD">
        <w:rPr>
          <w:rFonts w:ascii="Times New Roman" w:hAnsi="Times New Roman" w:cs="Times New Roman"/>
          <w:sz w:val="28"/>
          <w:szCs w:val="28"/>
        </w:rPr>
        <w:t xml:space="preserve">Это надо знать: уроки </w:t>
      </w:r>
      <w:proofErr w:type="spellStart"/>
      <w:r w:rsidRPr="00CA49CD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CA49CD">
        <w:rPr>
          <w:rFonts w:ascii="Times New Roman" w:hAnsi="Times New Roman" w:cs="Times New Roman"/>
          <w:sz w:val="28"/>
          <w:szCs w:val="28"/>
        </w:rPr>
        <w:t xml:space="preserve"> для лиц старшего поколения</w:t>
      </w:r>
      <w:r w:rsidRPr="00CA49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CA49CD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https://socialnsk.ru/news/eto-nado-znat-uroki-kiberbezopasnosti-dlya-lits-starshego-pokoleniya/</w:t>
        </w:r>
      </w:hyperlink>
    </w:p>
    <w:p w:rsidR="00715974" w:rsidRPr="00CA49CD" w:rsidRDefault="00715974" w:rsidP="00715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CD">
        <w:rPr>
          <w:rFonts w:ascii="Times New Roman" w:hAnsi="Times New Roman" w:cs="Times New Roman"/>
          <w:sz w:val="28"/>
          <w:szCs w:val="28"/>
        </w:rPr>
        <w:t xml:space="preserve">Время первых - </w:t>
      </w:r>
      <w:hyperlink r:id="rId5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https://socialnsk.ru/news/vremya-pervykh/</w:t>
        </w:r>
      </w:hyperlink>
    </w:p>
    <w:p w:rsidR="00715974" w:rsidRPr="00CA49CD" w:rsidRDefault="00715974" w:rsidP="00715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CD">
        <w:rPr>
          <w:rFonts w:ascii="Times New Roman" w:hAnsi="Times New Roman" w:cs="Times New Roman"/>
          <w:sz w:val="28"/>
          <w:szCs w:val="28"/>
        </w:rPr>
        <w:t xml:space="preserve">Проекту «Студия стиля «Элегантный возраст» - один год! - </w:t>
      </w:r>
      <w:hyperlink r:id="rId6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https://socialnsk.ru/news/proektu-studiya-stilya-elegantnyy-vozrast-odin-god-/</w:t>
        </w:r>
      </w:hyperlink>
    </w:p>
    <w:p w:rsidR="00715974" w:rsidRPr="00CA49CD" w:rsidRDefault="00715974" w:rsidP="00715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CD">
        <w:rPr>
          <w:rFonts w:ascii="Times New Roman" w:hAnsi="Times New Roman" w:cs="Times New Roman"/>
          <w:sz w:val="28"/>
          <w:szCs w:val="28"/>
        </w:rPr>
        <w:t xml:space="preserve">Второй сезон «Элегантного возраста» - </w:t>
      </w:r>
      <w:hyperlink r:id="rId7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https://socialnsk.ru/news/vtoroy-sezon-elegantnogo-vozrasta/</w:t>
        </w:r>
      </w:hyperlink>
    </w:p>
    <w:p w:rsidR="00715974" w:rsidRPr="00CA49CD" w:rsidRDefault="00715974" w:rsidP="00715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CD">
        <w:rPr>
          <w:rFonts w:ascii="Times New Roman" w:hAnsi="Times New Roman" w:cs="Times New Roman"/>
          <w:sz w:val="28"/>
          <w:szCs w:val="28"/>
        </w:rPr>
        <w:t xml:space="preserve">«Серебряные» экскурсоводы вышли на улицы Новосибирска- </w:t>
      </w:r>
      <w:hyperlink r:id="rId8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https://socialnsk.ru/news/-serebryanye-ekskursovody-vyshli-na-ulitsy-novosibirska/</w:t>
        </w:r>
      </w:hyperlink>
    </w:p>
    <w:p w:rsidR="00715974" w:rsidRPr="00CA49CD" w:rsidRDefault="00715974" w:rsidP="00715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CD">
        <w:rPr>
          <w:rFonts w:ascii="Times New Roman" w:hAnsi="Times New Roman" w:cs="Times New Roman"/>
          <w:sz w:val="28"/>
          <w:szCs w:val="28"/>
        </w:rPr>
        <w:t xml:space="preserve">Новосибирские серебряные волонтеры – победители! - </w:t>
      </w:r>
      <w:hyperlink r:id="rId9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novosibirskie-serebryanye-volontery-pobediteli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Fonts w:ascii="Times New Roman" w:hAnsi="Times New Roman" w:cs="Times New Roman"/>
          <w:sz w:val="28"/>
          <w:szCs w:val="28"/>
        </w:rPr>
        <w:t xml:space="preserve">Серебряные волонтеры идут по Новосибирску - </w:t>
      </w:r>
      <w:hyperlink r:id="rId10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https://ndn.info/publikatsii/26999-serebryanye-volontery-idut-po-novosibirsku/amp?yclid=5871301758029162374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Style w:val="a3"/>
          <w:rFonts w:ascii="Times New Roman" w:hAnsi="Times New Roman" w:cs="Times New Roman"/>
          <w:sz w:val="28"/>
          <w:szCs w:val="28"/>
        </w:rPr>
        <w:t xml:space="preserve">Серебряные компьютерные многоборцы - </w:t>
      </w:r>
      <w:hyperlink r:id="rId11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serebryanye-kompyuternye-mnogobortsy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-/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Style w:val="a3"/>
          <w:rFonts w:ascii="Times New Roman" w:hAnsi="Times New Roman" w:cs="Times New Roman"/>
          <w:sz w:val="28"/>
          <w:szCs w:val="28"/>
        </w:rPr>
        <w:t xml:space="preserve">Благодарность благотворителям - </w:t>
      </w:r>
      <w:hyperlink r:id="rId12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blagodarnost-blagotvoritelyam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Style w:val="a3"/>
          <w:rFonts w:ascii="Times New Roman" w:hAnsi="Times New Roman" w:cs="Times New Roman"/>
          <w:sz w:val="28"/>
          <w:szCs w:val="28"/>
        </w:rPr>
        <w:t xml:space="preserve">Ждем всех! - </w:t>
      </w:r>
      <w:hyperlink r:id="rId13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zhdem-vsekh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-/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Style w:val="a3"/>
          <w:rFonts w:ascii="Times New Roman" w:hAnsi="Times New Roman" w:cs="Times New Roman"/>
          <w:sz w:val="28"/>
          <w:szCs w:val="28"/>
        </w:rPr>
        <w:t xml:space="preserve">Серебряные гиды получили сертификаты - </w:t>
      </w:r>
      <w:hyperlink r:id="rId14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serebryanye-gidy-poluchili-sertifikaty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Никто не остался без внимания - </w:t>
      </w:r>
      <w:hyperlink r:id="rId15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nikto-ne-ostalsya-bez-vnimaniya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Style w:val="a3"/>
          <w:rFonts w:ascii="Times New Roman" w:hAnsi="Times New Roman" w:cs="Times New Roman"/>
          <w:sz w:val="28"/>
          <w:szCs w:val="28"/>
        </w:rPr>
        <w:t xml:space="preserve">Академия серебряного возраста. Компьютерные курсы - первые итоги - </w:t>
      </w:r>
      <w:hyperlink r:id="rId16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https://xn--b1abdfefqvkeacccu0ar.xn--p1ai/news/akademiya-serebryanogo-vozrasta-kompyuternye-kursy-pervye-itogi/</w:t>
        </w:r>
      </w:hyperlink>
    </w:p>
    <w:p w:rsidR="00715974" w:rsidRPr="00CA49CD" w:rsidRDefault="00715974" w:rsidP="00715974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49CD">
        <w:rPr>
          <w:rStyle w:val="a3"/>
          <w:rFonts w:ascii="Times New Roman" w:hAnsi="Times New Roman" w:cs="Times New Roman"/>
          <w:sz w:val="28"/>
          <w:szCs w:val="28"/>
        </w:rPr>
        <w:t xml:space="preserve">Сломали стереотипы! - </w:t>
      </w:r>
      <w:hyperlink r:id="rId17" w:history="1"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https://xn--b1abdfefqvkeacccu0ar.xn--p1ai/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slomali-stereotipy</w:t>
        </w:r>
        <w:proofErr w:type="spellEnd"/>
        <w:r w:rsidRPr="00CA49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15974" w:rsidRPr="00715974" w:rsidRDefault="00715974" w:rsidP="0071597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24BB" w:rsidRDefault="002D24BB"/>
    <w:sectPr w:rsidR="002D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74"/>
    <w:rsid w:val="002D24BB"/>
    <w:rsid w:val="007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F243-B8D7-449E-9B27-0744D36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7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nsk.ru/news/-serebryanye-ekskursovody-vyshli-na-ulitsy-novosibirska/" TargetMode="External"/><Relationship Id="rId13" Type="http://schemas.openxmlformats.org/officeDocument/2006/relationships/hyperlink" Target="https://xn--b1abdfefqvkeacccu0ar.xn--p1ai/news/zhdem-vsekh-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ialnsk.ru/news/vtoroy-sezon-elegantnogo-vozrasta/" TargetMode="External"/><Relationship Id="rId12" Type="http://schemas.openxmlformats.org/officeDocument/2006/relationships/hyperlink" Target="https://xn--b1abdfefqvkeacccu0ar.xn--p1ai/news/blagodarnost-blagotvoritelyam/" TargetMode="External"/><Relationship Id="rId17" Type="http://schemas.openxmlformats.org/officeDocument/2006/relationships/hyperlink" Target="https://xn--b1abdfefqvkeacccu0ar.xn--p1ai/news/slomali-stereotip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b1abdfefqvkeacccu0ar.xn--p1ai/news/akademiya-serebryanogo-vozrasta-kompyuternye-kursy-pervye-itog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ialnsk.ru/news/proektu-studiya-stilya-elegantnyy-vozrast-odin-god-/" TargetMode="External"/><Relationship Id="rId11" Type="http://schemas.openxmlformats.org/officeDocument/2006/relationships/hyperlink" Target="https://xn--b1abdfefqvkeacccu0ar.xn--p1ai/news/serebryanye-kompyuternye-mnogobortsy-/" TargetMode="External"/><Relationship Id="rId5" Type="http://schemas.openxmlformats.org/officeDocument/2006/relationships/hyperlink" Target="https://socialnsk.ru/news/vremya-pervykh/" TargetMode="External"/><Relationship Id="rId15" Type="http://schemas.openxmlformats.org/officeDocument/2006/relationships/hyperlink" Target="https://xn--b1abdfefqvkeacccu0ar.xn--p1ai/news/nikto-ne-ostalsya-bez-vnimaniya/" TargetMode="External"/><Relationship Id="rId10" Type="http://schemas.openxmlformats.org/officeDocument/2006/relationships/hyperlink" Target="https://ndn.info/publikatsii/26999-serebryanye-volontery-idut-po-novosibirsku/amp?yclid=587130175802916237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ocialnsk.ru/news/eto-nado-znat-uroki-kiberbezopasnosti-dlya-lits-starshego-pokoleniya/" TargetMode="External"/><Relationship Id="rId9" Type="http://schemas.openxmlformats.org/officeDocument/2006/relationships/hyperlink" Target="https://xn--b1abdfefqvkeacccu0ar.xn--p1ai/news/novosibirskie-serebryanye-volontery-pobediteli/" TargetMode="External"/><Relationship Id="rId14" Type="http://schemas.openxmlformats.org/officeDocument/2006/relationships/hyperlink" Target="https://xn--b1abdfefqvkeacccu0ar.xn--p1ai/news/serebryanye-gidy-poluchili-sertifik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2020-11-20T10:14:00Z</dcterms:created>
  <dcterms:modified xsi:type="dcterms:W3CDTF">2020-11-20T10:16:00Z</dcterms:modified>
</cp:coreProperties>
</file>