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0D64" w:rsidRPr="00F85400" w:rsidRDefault="00330D64" w:rsidP="00F854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 w:rsidRPr="00F85400">
        <w:rPr>
          <w:rFonts w:ascii="Times New Roman" w:eastAsiaTheme="minorEastAsia" w:hAnsi="Times New Roman" w:cs="Times New Roman"/>
          <w:b/>
          <w:bCs/>
          <w:color w:val="002060"/>
          <w:kern w:val="24"/>
          <w:sz w:val="28"/>
          <w:szCs w:val="28"/>
          <w:lang w:eastAsia="ru-RU"/>
        </w:rPr>
        <w:t xml:space="preserve">Краевое государственное автономное учреждение </w:t>
      </w:r>
      <w:r w:rsidR="00633004" w:rsidRPr="00F85400">
        <w:rPr>
          <w:rFonts w:ascii="Times New Roman" w:eastAsiaTheme="minorEastAsia" w:hAnsi="Times New Roman" w:cs="Times New Roman"/>
          <w:b/>
          <w:bCs/>
          <w:color w:val="002060"/>
          <w:kern w:val="24"/>
          <w:sz w:val="28"/>
          <w:szCs w:val="28"/>
          <w:lang w:eastAsia="ru-RU"/>
        </w:rPr>
        <w:t>социального обслуживания</w:t>
      </w:r>
    </w:p>
    <w:p w:rsidR="00330D64" w:rsidRPr="00F85400" w:rsidRDefault="00330D64" w:rsidP="00F85400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F85400">
        <w:rPr>
          <w:rFonts w:ascii="Times New Roman" w:eastAsiaTheme="minorEastAsia" w:hAnsi="Times New Roman" w:cs="Times New Roman"/>
          <w:b/>
          <w:bCs/>
          <w:color w:val="002060"/>
          <w:kern w:val="24"/>
          <w:sz w:val="28"/>
          <w:szCs w:val="28"/>
          <w:lang w:eastAsia="ru-RU"/>
        </w:rPr>
        <w:t>«Приморский центр социального обслуживания населения»</w:t>
      </w:r>
    </w:p>
    <w:p w:rsidR="00330D64" w:rsidRPr="00076BFC" w:rsidRDefault="00330D64" w:rsidP="00330D64">
      <w:pPr>
        <w:rPr>
          <w:rFonts w:ascii="Times New Roman" w:hAnsi="Times New Roman" w:cs="Times New Roman"/>
        </w:rPr>
      </w:pPr>
    </w:p>
    <w:p w:rsidR="004B32EF" w:rsidRPr="00076BFC" w:rsidRDefault="004B32EF">
      <w:pPr>
        <w:rPr>
          <w:rFonts w:ascii="Times New Roman" w:hAnsi="Times New Roman" w:cs="Times New Roman"/>
        </w:rPr>
      </w:pPr>
    </w:p>
    <w:p w:rsidR="004B32EF" w:rsidRDefault="004B32EF"/>
    <w:p w:rsidR="00F85400" w:rsidRDefault="00F85400" w:rsidP="00123FE3">
      <w:pPr>
        <w:jc w:val="both"/>
        <w:rPr>
          <w:rFonts w:ascii="Times New Roman" w:hAnsi="Times New Roman" w:cs="Times New Roman"/>
          <w:sz w:val="36"/>
          <w:szCs w:val="36"/>
        </w:rPr>
      </w:pPr>
    </w:p>
    <w:p w:rsidR="00FF1105" w:rsidRDefault="00FF1105" w:rsidP="00123FE3">
      <w:pPr>
        <w:jc w:val="both"/>
        <w:rPr>
          <w:rFonts w:ascii="Times New Roman" w:hAnsi="Times New Roman" w:cs="Times New Roman"/>
          <w:sz w:val="36"/>
          <w:szCs w:val="36"/>
        </w:rPr>
      </w:pPr>
      <w:bookmarkStart w:id="0" w:name="_GoBack"/>
      <w:bookmarkEnd w:id="0"/>
    </w:p>
    <w:p w:rsidR="00123FE3" w:rsidRDefault="00123FE3" w:rsidP="00123FE3">
      <w:pPr>
        <w:jc w:val="both"/>
        <w:rPr>
          <w:rFonts w:ascii="Times New Roman" w:hAnsi="Times New Roman" w:cs="Times New Roman"/>
          <w:sz w:val="36"/>
          <w:szCs w:val="36"/>
        </w:rPr>
      </w:pPr>
    </w:p>
    <w:p w:rsidR="00F85400" w:rsidRPr="00F85400" w:rsidRDefault="00BA6727" w:rsidP="00F85400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44"/>
          <w:szCs w:val="44"/>
        </w:rPr>
      </w:pPr>
      <w:r w:rsidRPr="00F85400">
        <w:rPr>
          <w:rFonts w:ascii="Times New Roman" w:hAnsi="Times New Roman" w:cs="Times New Roman"/>
          <w:b/>
          <w:color w:val="C00000"/>
          <w:sz w:val="44"/>
          <w:szCs w:val="44"/>
        </w:rPr>
        <w:t>Школа безопасности</w:t>
      </w:r>
    </w:p>
    <w:p w:rsidR="00F85400" w:rsidRDefault="00BA6727" w:rsidP="00F85400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36"/>
          <w:szCs w:val="36"/>
        </w:rPr>
      </w:pPr>
      <w:r w:rsidRPr="00F85400">
        <w:rPr>
          <w:rFonts w:ascii="Times New Roman" w:hAnsi="Times New Roman" w:cs="Times New Roman"/>
          <w:color w:val="C00000"/>
          <w:sz w:val="36"/>
          <w:szCs w:val="36"/>
        </w:rPr>
        <w:t>для участия во Всер</w:t>
      </w:r>
      <w:r w:rsidR="00123FE3" w:rsidRPr="00F85400">
        <w:rPr>
          <w:rFonts w:ascii="Times New Roman" w:hAnsi="Times New Roman" w:cs="Times New Roman"/>
          <w:color w:val="C00000"/>
          <w:sz w:val="36"/>
          <w:szCs w:val="36"/>
        </w:rPr>
        <w:t xml:space="preserve">оссийском отборе лучших практик </w:t>
      </w:r>
    </w:p>
    <w:p w:rsidR="00466F68" w:rsidRPr="00F85400" w:rsidRDefault="00BA6727" w:rsidP="00F85400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36"/>
          <w:szCs w:val="36"/>
        </w:rPr>
      </w:pPr>
      <w:r w:rsidRPr="00F85400">
        <w:rPr>
          <w:rFonts w:ascii="Times New Roman" w:hAnsi="Times New Roman" w:cs="Times New Roman"/>
          <w:color w:val="C00000"/>
          <w:sz w:val="36"/>
          <w:szCs w:val="36"/>
        </w:rPr>
        <w:t>для старшего поколения по стандартам</w:t>
      </w:r>
    </w:p>
    <w:p w:rsidR="004B32EF" w:rsidRPr="00F85400" w:rsidRDefault="00123FE3" w:rsidP="00F85400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 w:rsidRPr="00F85400">
        <w:rPr>
          <w:rFonts w:ascii="Times New Roman" w:hAnsi="Times New Roman" w:cs="Times New Roman"/>
          <w:color w:val="C00000"/>
          <w:sz w:val="36"/>
          <w:szCs w:val="36"/>
        </w:rPr>
        <w:t>концепции активного долголетия</w:t>
      </w:r>
    </w:p>
    <w:p w:rsidR="004B32EF" w:rsidRPr="00F85400" w:rsidRDefault="004B32EF" w:rsidP="00F85400">
      <w:pPr>
        <w:spacing w:after="0" w:line="240" w:lineRule="auto"/>
        <w:jc w:val="center"/>
        <w:rPr>
          <w:color w:val="C00000"/>
          <w:sz w:val="28"/>
          <w:szCs w:val="28"/>
        </w:rPr>
      </w:pPr>
    </w:p>
    <w:p w:rsidR="004B32EF" w:rsidRDefault="004B32EF"/>
    <w:p w:rsidR="004B32EF" w:rsidRDefault="00FF1105" w:rsidP="00FF1105">
      <w:pPr>
        <w:jc w:val="center"/>
      </w:pPr>
      <w:r>
        <w:rPr>
          <w:noProof/>
          <w:lang w:eastAsia="ru-RU"/>
        </w:rPr>
        <w:drawing>
          <wp:inline distT="0" distB="0" distL="0" distR="0" wp14:anchorId="518CA05A">
            <wp:extent cx="3575685" cy="2820732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287" cy="28267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B32EF" w:rsidRDefault="004B32EF"/>
    <w:p w:rsidR="004B32EF" w:rsidRDefault="004B32EF"/>
    <w:tbl>
      <w:tblPr>
        <w:tblStyle w:val="a7"/>
        <w:tblpPr w:leftFromText="180" w:rightFromText="180" w:vertAnchor="text" w:horzAnchor="margin" w:tblpY="30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51"/>
        <w:gridCol w:w="1822"/>
        <w:gridCol w:w="5523"/>
      </w:tblGrid>
      <w:tr w:rsidR="00F85400" w:rsidTr="00F85400">
        <w:tc>
          <w:tcPr>
            <w:tcW w:w="2851" w:type="dxa"/>
          </w:tcPr>
          <w:p w:rsidR="00F85400" w:rsidRDefault="00F85400" w:rsidP="00F85400">
            <w:pPr>
              <w:ind w:right="-284"/>
              <w:rPr>
                <w:rFonts w:ascii="Times New Roman" w:hAnsi="Times New Roman" w:cs="Times New Roman"/>
                <w:color w:val="002060"/>
                <w:sz w:val="32"/>
                <w:szCs w:val="32"/>
              </w:rPr>
            </w:pPr>
            <w:r w:rsidRPr="00F85400"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 xml:space="preserve">Руководитель </w:t>
            </w:r>
          </w:p>
          <w:p w:rsidR="00F85400" w:rsidRPr="00F85400" w:rsidRDefault="00F85400" w:rsidP="00F85400">
            <w:pPr>
              <w:ind w:right="-284"/>
              <w:rPr>
                <w:rFonts w:ascii="Times New Roman" w:hAnsi="Times New Roman" w:cs="Times New Roman"/>
                <w:color w:val="002060"/>
                <w:sz w:val="32"/>
                <w:szCs w:val="32"/>
              </w:rPr>
            </w:pPr>
            <w:r w:rsidRPr="00F85400"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 xml:space="preserve">«Школы безопасности» </w:t>
            </w:r>
          </w:p>
          <w:p w:rsidR="00F85400" w:rsidRPr="00F85400" w:rsidRDefault="00F85400" w:rsidP="00F85400">
            <w:pPr>
              <w:jc w:val="center"/>
              <w:rPr>
                <w:color w:val="002060"/>
              </w:rPr>
            </w:pPr>
          </w:p>
        </w:tc>
        <w:tc>
          <w:tcPr>
            <w:tcW w:w="1822" w:type="dxa"/>
          </w:tcPr>
          <w:p w:rsidR="00F85400" w:rsidRPr="00F85400" w:rsidRDefault="00F85400" w:rsidP="00F85400">
            <w:pPr>
              <w:ind w:right="-284"/>
              <w:rPr>
                <w:rFonts w:ascii="Times New Roman" w:hAnsi="Times New Roman" w:cs="Times New Roman"/>
                <w:color w:val="002060"/>
                <w:sz w:val="32"/>
                <w:szCs w:val="32"/>
              </w:rPr>
            </w:pPr>
          </w:p>
        </w:tc>
        <w:tc>
          <w:tcPr>
            <w:tcW w:w="5523" w:type="dxa"/>
          </w:tcPr>
          <w:p w:rsidR="00F85400" w:rsidRDefault="00F85400" w:rsidP="00F85400">
            <w:pPr>
              <w:ind w:right="-284"/>
              <w:rPr>
                <w:rFonts w:ascii="Times New Roman" w:hAnsi="Times New Roman" w:cs="Times New Roman"/>
                <w:color w:val="002060"/>
                <w:sz w:val="32"/>
                <w:szCs w:val="32"/>
              </w:rPr>
            </w:pPr>
            <w:proofErr w:type="spellStart"/>
            <w:r w:rsidRPr="00F85400"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>Маляков</w:t>
            </w:r>
            <w:proofErr w:type="spellEnd"/>
            <w:r w:rsidRPr="00F85400"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 xml:space="preserve"> Алексей Александрович </w:t>
            </w:r>
          </w:p>
          <w:p w:rsidR="00F85400" w:rsidRPr="00F85400" w:rsidRDefault="00F85400" w:rsidP="00F85400">
            <w:pPr>
              <w:ind w:right="-284"/>
              <w:rPr>
                <w:color w:val="002060"/>
              </w:rPr>
            </w:pPr>
            <w:r w:rsidRPr="00F85400"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>специалист по социальной работе отделени</w:t>
            </w:r>
            <w:r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>я</w:t>
            </w:r>
            <w:r w:rsidRPr="00F85400"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 xml:space="preserve"> срочного социального обслуживания </w:t>
            </w:r>
            <w:r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>КГАУСО «ПЦСОН»</w:t>
            </w:r>
            <w:r w:rsidRPr="00F85400"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 xml:space="preserve"> </w:t>
            </w:r>
          </w:p>
        </w:tc>
      </w:tr>
    </w:tbl>
    <w:p w:rsidR="00330D64" w:rsidRDefault="00330D64"/>
    <w:p w:rsidR="00F85400" w:rsidRDefault="00F85400">
      <w:pPr>
        <w:rPr>
          <w:sz w:val="32"/>
          <w:szCs w:val="32"/>
        </w:rPr>
      </w:pPr>
    </w:p>
    <w:p w:rsidR="00466F68" w:rsidRPr="00F85400" w:rsidRDefault="00F85400" w:rsidP="00F85400">
      <w:pPr>
        <w:jc w:val="center"/>
        <w:rPr>
          <w:rFonts w:ascii="Times New Roman" w:hAnsi="Times New Roman" w:cs="Times New Roman"/>
          <w:color w:val="002060"/>
          <w:sz w:val="32"/>
          <w:szCs w:val="32"/>
        </w:rPr>
      </w:pPr>
      <w:r w:rsidRPr="00F85400">
        <w:rPr>
          <w:rFonts w:ascii="Times New Roman" w:hAnsi="Times New Roman" w:cs="Times New Roman"/>
          <w:color w:val="002060"/>
          <w:sz w:val="32"/>
          <w:szCs w:val="32"/>
        </w:rPr>
        <w:t>г. Владивосток</w:t>
      </w:r>
    </w:p>
    <w:p w:rsidR="00733086" w:rsidRPr="00A87F95" w:rsidRDefault="00733086" w:rsidP="0064694C">
      <w:pPr>
        <w:pStyle w:val="a3"/>
        <w:shd w:val="clear" w:color="auto" w:fill="F8F8F8"/>
        <w:spacing w:before="0" w:beforeAutospacing="0" w:after="150" w:afterAutospacing="0" w:line="360" w:lineRule="auto"/>
        <w:jc w:val="both"/>
        <w:rPr>
          <w:color w:val="000000" w:themeColor="text1"/>
          <w:sz w:val="28"/>
          <w:szCs w:val="28"/>
        </w:rPr>
      </w:pPr>
      <w:r w:rsidRPr="00A87F95">
        <w:rPr>
          <w:color w:val="000000" w:themeColor="text1"/>
          <w:sz w:val="28"/>
          <w:szCs w:val="28"/>
        </w:rPr>
        <w:lastRenderedPageBreak/>
        <w:t>В настоящее время перед пожилыми людьми возникает множество бытовых и жизненных трудностей, с которыми им самим порой трудно разобраться. Кроме того, пенсионерам нужны дополнительные знания, чтобы не стать жертвами мошенников.</w:t>
      </w:r>
    </w:p>
    <w:p w:rsidR="00733086" w:rsidRPr="00A87F95" w:rsidRDefault="00733086" w:rsidP="0064694C">
      <w:pPr>
        <w:pStyle w:val="a3"/>
        <w:shd w:val="clear" w:color="auto" w:fill="F8F8F8"/>
        <w:spacing w:before="0" w:beforeAutospacing="0" w:after="150" w:afterAutospacing="0" w:line="360" w:lineRule="auto"/>
        <w:jc w:val="both"/>
        <w:rPr>
          <w:color w:val="000000" w:themeColor="text1"/>
          <w:sz w:val="28"/>
          <w:szCs w:val="28"/>
        </w:rPr>
      </w:pPr>
      <w:r w:rsidRPr="00A87F95">
        <w:rPr>
          <w:color w:val="000000" w:themeColor="text1"/>
          <w:sz w:val="28"/>
          <w:szCs w:val="28"/>
        </w:rPr>
        <w:t>Централизованное тепло- и водоснабжение, газификация жилых зданий, электроприборы, видео- и радио – аппаратура, бытовая химия, полимерные отделочные материалы и многое другое облегчили и ускорили выполнение домашних обязанностей, сделали жизнь</w:t>
      </w:r>
      <w:r w:rsidR="00F44A49">
        <w:rPr>
          <w:color w:val="000000" w:themeColor="text1"/>
          <w:sz w:val="28"/>
          <w:szCs w:val="28"/>
        </w:rPr>
        <w:t xml:space="preserve"> более</w:t>
      </w:r>
      <w:r w:rsidRPr="00A87F95">
        <w:rPr>
          <w:color w:val="000000" w:themeColor="text1"/>
          <w:sz w:val="28"/>
          <w:szCs w:val="28"/>
        </w:rPr>
        <w:t xml:space="preserve"> комфортной.</w:t>
      </w:r>
    </w:p>
    <w:p w:rsidR="00733086" w:rsidRPr="00A87F95" w:rsidRDefault="00733086" w:rsidP="0064694C">
      <w:pPr>
        <w:pStyle w:val="a3"/>
        <w:shd w:val="clear" w:color="auto" w:fill="F8F8F8"/>
        <w:spacing w:before="0" w:beforeAutospacing="0" w:after="150" w:afterAutospacing="0" w:line="360" w:lineRule="auto"/>
        <w:jc w:val="both"/>
        <w:rPr>
          <w:color w:val="000000" w:themeColor="text1"/>
          <w:sz w:val="28"/>
          <w:szCs w:val="28"/>
        </w:rPr>
      </w:pPr>
      <w:r w:rsidRPr="00A87F95">
        <w:rPr>
          <w:color w:val="000000" w:themeColor="text1"/>
          <w:sz w:val="28"/>
          <w:szCs w:val="28"/>
        </w:rPr>
        <w:t>Но, несмотря на все эти чудеса техники, большинство несчастных случаев происходит именно в быту. Большая часть экстремальных ситуаций в быту возникает по неосторожности, рассеянности, легкомыслию и связана с пожарами, воздействием электрического тока, отравлениями, взрывами, случайными падениями и т. п. Не все опасные ситуации разрешаются благополучно, значительная их часть заканчивается авариями и катастрофами, при которых страдают и гибнут люди.</w:t>
      </w:r>
    </w:p>
    <w:p w:rsidR="004103EB" w:rsidRPr="00A87F95" w:rsidRDefault="004103EB" w:rsidP="0064694C">
      <w:pPr>
        <w:pStyle w:val="a3"/>
        <w:shd w:val="clear" w:color="auto" w:fill="F8F8F8"/>
        <w:spacing w:before="0" w:beforeAutospacing="0" w:after="150" w:afterAutospacing="0" w:line="360" w:lineRule="auto"/>
        <w:jc w:val="both"/>
        <w:rPr>
          <w:color w:val="000000" w:themeColor="text1"/>
          <w:sz w:val="28"/>
          <w:szCs w:val="28"/>
        </w:rPr>
      </w:pPr>
      <w:r w:rsidRPr="00A87F95">
        <w:rPr>
          <w:color w:val="000000" w:themeColor="text1"/>
          <w:sz w:val="28"/>
          <w:szCs w:val="28"/>
        </w:rPr>
        <w:t>Люди пожилого возраста иногда не знают, пренебрегают, а зачастую и забывают о простых мерах безопасности в быту, на дороге, при общении с незнакомыми или малознакомыми людь</w:t>
      </w:r>
      <w:r>
        <w:rPr>
          <w:color w:val="000000" w:themeColor="text1"/>
          <w:sz w:val="28"/>
          <w:szCs w:val="28"/>
        </w:rPr>
        <w:t>ми, в следствии чего становятся жертвами несчастных случаев и жертвами действий преступников.</w:t>
      </w:r>
    </w:p>
    <w:p w:rsidR="00733086" w:rsidRPr="00A87F95" w:rsidRDefault="004942EF" w:rsidP="0064694C">
      <w:pPr>
        <w:pStyle w:val="a3"/>
        <w:shd w:val="clear" w:color="auto" w:fill="F8F8F8"/>
        <w:spacing w:before="0" w:beforeAutospacing="0" w:after="150" w:afterAutospacing="0" w:line="360" w:lineRule="auto"/>
        <w:jc w:val="both"/>
        <w:rPr>
          <w:color w:val="000000" w:themeColor="text1"/>
          <w:sz w:val="28"/>
          <w:szCs w:val="28"/>
        </w:rPr>
      </w:pPr>
      <w:r w:rsidRPr="00A87F95">
        <w:rPr>
          <w:color w:val="000000" w:themeColor="text1"/>
          <w:sz w:val="28"/>
          <w:szCs w:val="28"/>
        </w:rPr>
        <w:t xml:space="preserve">Именно поэтому для людей </w:t>
      </w:r>
      <w:r w:rsidR="00733086" w:rsidRPr="00A87F95">
        <w:rPr>
          <w:color w:val="000000" w:themeColor="text1"/>
          <w:sz w:val="28"/>
          <w:szCs w:val="28"/>
        </w:rPr>
        <w:t xml:space="preserve">пожилого возраста и </w:t>
      </w:r>
      <w:proofErr w:type="gramStart"/>
      <w:r w:rsidR="00733086" w:rsidRPr="00A87F95">
        <w:rPr>
          <w:color w:val="000000" w:themeColor="text1"/>
          <w:sz w:val="28"/>
          <w:szCs w:val="28"/>
        </w:rPr>
        <w:t>инвалидов</w:t>
      </w:r>
      <w:proofErr w:type="gramEnd"/>
      <w:r w:rsidR="00F44A49">
        <w:rPr>
          <w:color w:val="000000" w:themeColor="text1"/>
          <w:sz w:val="28"/>
          <w:szCs w:val="28"/>
        </w:rPr>
        <w:t xml:space="preserve"> проживающих в Приморском крае</w:t>
      </w:r>
      <w:r w:rsidR="00733086" w:rsidRPr="00A87F95">
        <w:rPr>
          <w:color w:val="000000" w:themeColor="text1"/>
          <w:sz w:val="28"/>
          <w:szCs w:val="28"/>
        </w:rPr>
        <w:t xml:space="preserve"> разработан </w:t>
      </w:r>
      <w:r w:rsidR="00691320" w:rsidRPr="00A87F95">
        <w:rPr>
          <w:color w:val="000000" w:themeColor="text1"/>
          <w:sz w:val="28"/>
          <w:szCs w:val="28"/>
        </w:rPr>
        <w:t xml:space="preserve">и осуществляет деятельность </w:t>
      </w:r>
      <w:r w:rsidRPr="00A87F95">
        <w:rPr>
          <w:color w:val="000000" w:themeColor="text1"/>
          <w:sz w:val="28"/>
          <w:szCs w:val="28"/>
        </w:rPr>
        <w:t>проект «Школа безопасности</w:t>
      </w:r>
      <w:r w:rsidR="00733086" w:rsidRPr="00A87F95">
        <w:rPr>
          <w:color w:val="000000" w:themeColor="text1"/>
          <w:sz w:val="28"/>
          <w:szCs w:val="28"/>
        </w:rPr>
        <w:t>».</w:t>
      </w:r>
    </w:p>
    <w:p w:rsidR="00733086" w:rsidRPr="00A87F95" w:rsidRDefault="00733086" w:rsidP="0064694C">
      <w:pPr>
        <w:pStyle w:val="a3"/>
        <w:shd w:val="clear" w:color="auto" w:fill="F8F8F8"/>
        <w:spacing w:before="0" w:beforeAutospacing="0" w:after="150" w:afterAutospacing="0" w:line="360" w:lineRule="auto"/>
        <w:jc w:val="both"/>
        <w:rPr>
          <w:color w:val="000000" w:themeColor="text1"/>
          <w:sz w:val="28"/>
          <w:szCs w:val="28"/>
        </w:rPr>
      </w:pPr>
      <w:r w:rsidRPr="00A87F95">
        <w:rPr>
          <w:color w:val="000000" w:themeColor="text1"/>
          <w:sz w:val="28"/>
          <w:szCs w:val="28"/>
        </w:rPr>
        <w:t>Он включает в себя основные вопросы</w:t>
      </w:r>
      <w:r w:rsidR="00F44A49">
        <w:rPr>
          <w:color w:val="000000" w:themeColor="text1"/>
          <w:sz w:val="28"/>
          <w:szCs w:val="28"/>
        </w:rPr>
        <w:t xml:space="preserve"> безопасности</w:t>
      </w:r>
      <w:r w:rsidRPr="00A87F95">
        <w:rPr>
          <w:color w:val="000000" w:themeColor="text1"/>
          <w:sz w:val="28"/>
          <w:szCs w:val="28"/>
        </w:rPr>
        <w:t>, связанные с жизнедеятельностью каждого человека в отдельности в условиях современного общества.</w:t>
      </w:r>
    </w:p>
    <w:p w:rsidR="00161DF1" w:rsidRPr="00A87F95" w:rsidRDefault="00733086" w:rsidP="0064694C">
      <w:pPr>
        <w:pStyle w:val="a3"/>
        <w:shd w:val="clear" w:color="auto" w:fill="F8F8F8"/>
        <w:spacing w:before="0" w:beforeAutospacing="0" w:after="150" w:afterAutospacing="0" w:line="360" w:lineRule="auto"/>
        <w:jc w:val="both"/>
        <w:rPr>
          <w:color w:val="000000" w:themeColor="text1"/>
          <w:sz w:val="28"/>
          <w:szCs w:val="28"/>
        </w:rPr>
      </w:pPr>
      <w:r w:rsidRPr="00A87F95">
        <w:rPr>
          <w:color w:val="000000" w:themeColor="text1"/>
          <w:sz w:val="28"/>
          <w:szCs w:val="28"/>
        </w:rPr>
        <w:t>Лучший способ повысить личную безопасность и безопасность окружающих — это не создавать экстремальные ситуации, а в случае их возникновения (независимо от причин) эффективно им противодействовать, уметь оказать помощь себе и другим.</w:t>
      </w:r>
      <w:r w:rsidR="00F44A49">
        <w:rPr>
          <w:color w:val="000000" w:themeColor="text1"/>
          <w:sz w:val="28"/>
          <w:szCs w:val="28"/>
        </w:rPr>
        <w:t xml:space="preserve"> Занятия в Школе безопасности существенно помогают в этом.</w:t>
      </w:r>
    </w:p>
    <w:p w:rsidR="00161DF1" w:rsidRPr="00A87F95" w:rsidRDefault="00161DF1" w:rsidP="0064694C">
      <w:pPr>
        <w:pStyle w:val="a3"/>
        <w:shd w:val="clear" w:color="auto" w:fill="F8F8F8"/>
        <w:spacing w:before="0" w:beforeAutospacing="0" w:after="150" w:afterAutospacing="0" w:line="360" w:lineRule="auto"/>
        <w:jc w:val="both"/>
        <w:rPr>
          <w:color w:val="000000" w:themeColor="text1"/>
          <w:sz w:val="28"/>
          <w:szCs w:val="28"/>
        </w:rPr>
      </w:pPr>
      <w:r w:rsidRPr="00A87F95">
        <w:rPr>
          <w:color w:val="000000" w:themeColor="text1"/>
          <w:sz w:val="28"/>
          <w:szCs w:val="28"/>
        </w:rPr>
        <w:lastRenderedPageBreak/>
        <w:t>Безопасность жизни и деятельности - насущная потребность человека. Сохранение здоровья пожилых людей, обеспечение достойных условий жизнедеятельности является общегосударственной задачей, имеющей межведомственный характер и требующей комплексного стратегического решения.</w:t>
      </w:r>
    </w:p>
    <w:p w:rsidR="00161DF1" w:rsidRPr="00A87F95" w:rsidRDefault="00161DF1" w:rsidP="0064694C">
      <w:pPr>
        <w:pStyle w:val="a3"/>
        <w:shd w:val="clear" w:color="auto" w:fill="F8F8F8"/>
        <w:spacing w:before="0" w:beforeAutospacing="0" w:after="150" w:afterAutospacing="0" w:line="360" w:lineRule="auto"/>
        <w:jc w:val="both"/>
        <w:rPr>
          <w:color w:val="000000" w:themeColor="text1"/>
          <w:sz w:val="28"/>
          <w:szCs w:val="28"/>
        </w:rPr>
      </w:pPr>
      <w:r w:rsidRPr="00A87F95">
        <w:rPr>
          <w:color w:val="000000" w:themeColor="text1"/>
          <w:sz w:val="28"/>
          <w:szCs w:val="28"/>
        </w:rPr>
        <w:t>В связи изменениям</w:t>
      </w:r>
      <w:r w:rsidR="00C501B1">
        <w:rPr>
          <w:color w:val="000000" w:themeColor="text1"/>
          <w:sz w:val="28"/>
          <w:szCs w:val="28"/>
        </w:rPr>
        <w:t>и</w:t>
      </w:r>
      <w:r w:rsidRPr="00A87F95">
        <w:rPr>
          <w:color w:val="000000" w:themeColor="text1"/>
          <w:sz w:val="28"/>
          <w:szCs w:val="28"/>
        </w:rPr>
        <w:t>, произошедшими в последние годы в нашем обществе, изменились и требования к качеству жизни. И тема безопасности пожилого человека актуальна сейчас, как никогда. В наши дни все большее место в системе безопасности занимает профилактика и формирование основ безопасности жизнедеятельности.</w:t>
      </w:r>
    </w:p>
    <w:p w:rsidR="00161DF1" w:rsidRPr="00A87F95" w:rsidRDefault="00161DF1" w:rsidP="0064694C">
      <w:pPr>
        <w:pStyle w:val="a3"/>
        <w:shd w:val="clear" w:color="auto" w:fill="F8F8F8"/>
        <w:spacing w:before="0" w:beforeAutospacing="0" w:after="150" w:afterAutospacing="0" w:line="360" w:lineRule="auto"/>
        <w:jc w:val="both"/>
        <w:rPr>
          <w:color w:val="000000" w:themeColor="text1"/>
          <w:sz w:val="28"/>
          <w:szCs w:val="28"/>
        </w:rPr>
      </w:pPr>
      <w:r w:rsidRPr="00A87F95">
        <w:rPr>
          <w:color w:val="000000" w:themeColor="text1"/>
          <w:sz w:val="28"/>
          <w:szCs w:val="28"/>
        </w:rPr>
        <w:t xml:space="preserve">Проблема заключается в том, что сложившаяся социальная и экологическая обстановка вызывает беспокойство у людей всей планеты. Особую тревогу мы испытываем за более беззащитных граждан - стариков. Одной из основных задач, поставленных </w:t>
      </w:r>
      <w:r w:rsidR="00C501B1">
        <w:rPr>
          <w:color w:val="000000" w:themeColor="text1"/>
          <w:sz w:val="28"/>
          <w:szCs w:val="28"/>
        </w:rPr>
        <w:t>перед сотрудниками нашего учреждения</w:t>
      </w:r>
      <w:r w:rsidRPr="00A87F95">
        <w:rPr>
          <w:color w:val="000000" w:themeColor="text1"/>
          <w:sz w:val="28"/>
          <w:szCs w:val="28"/>
        </w:rPr>
        <w:t>, является повышение качества жизни пожилых людей, поддержка п</w:t>
      </w:r>
      <w:r w:rsidR="00C501B1">
        <w:rPr>
          <w:color w:val="000000" w:themeColor="text1"/>
          <w:sz w:val="28"/>
          <w:szCs w:val="28"/>
        </w:rPr>
        <w:t>ри психологических проблемах, организация</w:t>
      </w:r>
      <w:r w:rsidRPr="00A87F95">
        <w:rPr>
          <w:color w:val="000000" w:themeColor="text1"/>
          <w:sz w:val="28"/>
          <w:szCs w:val="28"/>
        </w:rPr>
        <w:t xml:space="preserve"> досуга граждан пожилого возраста.</w:t>
      </w:r>
      <w:r w:rsidR="005301FC" w:rsidRPr="00A87F95">
        <w:rPr>
          <w:color w:val="000000" w:themeColor="text1"/>
          <w:sz w:val="28"/>
          <w:szCs w:val="28"/>
        </w:rPr>
        <w:t xml:space="preserve"> </w:t>
      </w:r>
      <w:r w:rsidRPr="00A87F95">
        <w:rPr>
          <w:color w:val="000000" w:themeColor="text1"/>
          <w:sz w:val="28"/>
          <w:szCs w:val="28"/>
        </w:rPr>
        <w:t>Важно объяснить, как избежать беспомо</w:t>
      </w:r>
      <w:r w:rsidR="00691320" w:rsidRPr="00A87F95">
        <w:rPr>
          <w:color w:val="000000" w:themeColor="text1"/>
          <w:sz w:val="28"/>
          <w:szCs w:val="28"/>
        </w:rPr>
        <w:t>щности</w:t>
      </w:r>
      <w:r w:rsidRPr="00A87F95">
        <w:rPr>
          <w:color w:val="000000" w:themeColor="text1"/>
          <w:sz w:val="28"/>
          <w:szCs w:val="28"/>
        </w:rPr>
        <w:t>, наладить или пересмотреть свое отношение к</w:t>
      </w:r>
      <w:r w:rsidR="008F0618">
        <w:rPr>
          <w:color w:val="000000" w:themeColor="text1"/>
          <w:sz w:val="28"/>
          <w:szCs w:val="28"/>
        </w:rPr>
        <w:t xml:space="preserve"> поведению в быту,</w:t>
      </w:r>
      <w:r w:rsidRPr="00A87F95">
        <w:rPr>
          <w:color w:val="000000" w:themeColor="text1"/>
          <w:sz w:val="28"/>
          <w:szCs w:val="28"/>
        </w:rPr>
        <w:t xml:space="preserve"> питанию и </w:t>
      </w:r>
      <w:r w:rsidR="008F0618">
        <w:rPr>
          <w:color w:val="000000" w:themeColor="text1"/>
          <w:sz w:val="28"/>
          <w:szCs w:val="28"/>
        </w:rPr>
        <w:t xml:space="preserve">здоровому </w:t>
      </w:r>
      <w:r w:rsidRPr="00A87F95">
        <w:rPr>
          <w:color w:val="000000" w:themeColor="text1"/>
          <w:sz w:val="28"/>
          <w:szCs w:val="28"/>
        </w:rPr>
        <w:t>образу жизни.</w:t>
      </w:r>
    </w:p>
    <w:p w:rsidR="00161DF1" w:rsidRPr="00076BFC" w:rsidRDefault="00161DF1" w:rsidP="0064694C">
      <w:pPr>
        <w:pStyle w:val="a3"/>
        <w:shd w:val="clear" w:color="auto" w:fill="F8F8F8"/>
        <w:spacing w:before="0" w:beforeAutospacing="0" w:after="150" w:afterAutospacing="0" w:line="360" w:lineRule="auto"/>
        <w:jc w:val="both"/>
        <w:rPr>
          <w:color w:val="000000" w:themeColor="text1"/>
        </w:rPr>
      </w:pPr>
      <w:r w:rsidRPr="00A87F95">
        <w:rPr>
          <w:color w:val="000000" w:themeColor="text1"/>
          <w:sz w:val="28"/>
          <w:szCs w:val="28"/>
        </w:rPr>
        <w:t>Как поддерживать здоровый образ жизни пожилых людей? Пока мы молоды, наше здоровье так же относительно в порядке. Однако с возрастом физическое состояние и самочувствие не всегда будет идеальным. Разные недомогания становятся привычным делом. Как сохранить бодрость пожилым людям и при этом не переусердствовать? Как правильно себя вести в различных ситуациях? Как защитить себя и свое имущество от злоумышленников. Помощь получателям социальных услуг в данном вопросе может оказа</w:t>
      </w:r>
      <w:r w:rsidR="005301FC" w:rsidRPr="00A87F95">
        <w:rPr>
          <w:color w:val="000000" w:themeColor="text1"/>
          <w:sz w:val="28"/>
          <w:szCs w:val="28"/>
        </w:rPr>
        <w:t>ть досуговая форма</w:t>
      </w:r>
      <w:r w:rsidRPr="00A87F95">
        <w:rPr>
          <w:color w:val="000000" w:themeColor="text1"/>
          <w:sz w:val="28"/>
          <w:szCs w:val="28"/>
        </w:rPr>
        <w:t xml:space="preserve"> работы с данной категорией гражд</w:t>
      </w:r>
      <w:r w:rsidR="005301FC" w:rsidRPr="00A87F95">
        <w:rPr>
          <w:color w:val="000000" w:themeColor="text1"/>
          <w:sz w:val="28"/>
          <w:szCs w:val="28"/>
        </w:rPr>
        <w:t>ан в рамках «Школы</w:t>
      </w:r>
      <w:r w:rsidRPr="00076BFC">
        <w:rPr>
          <w:color w:val="000000" w:themeColor="text1"/>
        </w:rPr>
        <w:t xml:space="preserve"> безопасности»</w:t>
      </w:r>
      <w:r w:rsidR="005301FC">
        <w:rPr>
          <w:color w:val="000000" w:themeColor="text1"/>
        </w:rPr>
        <w:t>.</w:t>
      </w:r>
    </w:p>
    <w:p w:rsidR="00B31298" w:rsidRPr="00A87F95" w:rsidRDefault="00B31298" w:rsidP="0064694C">
      <w:pPr>
        <w:pStyle w:val="a3"/>
        <w:shd w:val="clear" w:color="auto" w:fill="F8F8F8"/>
        <w:spacing w:before="0" w:beforeAutospacing="0" w:after="150" w:afterAutospacing="0" w:line="360" w:lineRule="auto"/>
        <w:jc w:val="both"/>
        <w:rPr>
          <w:color w:val="000000" w:themeColor="text1"/>
          <w:sz w:val="28"/>
          <w:szCs w:val="28"/>
        </w:rPr>
      </w:pPr>
      <w:r w:rsidRPr="00A87F95">
        <w:rPr>
          <w:b/>
          <w:bCs/>
          <w:color w:val="000000" w:themeColor="text1"/>
          <w:sz w:val="28"/>
          <w:szCs w:val="28"/>
        </w:rPr>
        <w:t>Цель проекта:</w:t>
      </w:r>
    </w:p>
    <w:p w:rsidR="00B31298" w:rsidRPr="00A87F95" w:rsidRDefault="00B31298" w:rsidP="0064694C">
      <w:pPr>
        <w:shd w:val="clear" w:color="auto" w:fill="F8F8F8"/>
        <w:spacing w:after="15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87F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повышение уровня безопасности повседневной жизни лиц пожилого возраста и инвалидов.</w:t>
      </w:r>
    </w:p>
    <w:p w:rsidR="00B31298" w:rsidRPr="00A87F95" w:rsidRDefault="00AB439F" w:rsidP="0064694C">
      <w:pPr>
        <w:shd w:val="clear" w:color="auto" w:fill="F8F8F8"/>
        <w:spacing w:after="15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="00B31298" w:rsidRPr="00A87F9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Задачи проекта:</w:t>
      </w:r>
    </w:p>
    <w:p w:rsidR="00B31298" w:rsidRPr="00A87F95" w:rsidRDefault="0062756D" w:rsidP="0064694C">
      <w:pPr>
        <w:shd w:val="clear" w:color="auto" w:fill="F8F8F8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87F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А. </w:t>
      </w:r>
      <w:r w:rsidR="00B31298" w:rsidRPr="00A87F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Изучить и способствовать освоению пожилыми людьми основ здорового образа жизни, обеспечивающего полноценное безопасное существование и реализацию способностей и запросов личности в повседневной жизни.</w:t>
      </w:r>
    </w:p>
    <w:p w:rsidR="00B31298" w:rsidRPr="00A87F95" w:rsidRDefault="0062756D" w:rsidP="0064694C">
      <w:pPr>
        <w:shd w:val="clear" w:color="auto" w:fill="F8F8F8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87F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Б. </w:t>
      </w:r>
      <w:r w:rsidR="00B31298" w:rsidRPr="00A87F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Ознакомить с видами опасностей, угрожающих человеку в современной повседневной жизни, действиями в опасных и чрезвычайных ситуациях природного, социального и техногенного характера; изучить и освоить методы и приемы защиты, позволяющие минимизировать возможный ущерб личности и обществу в опасных и чрезвычайных ситуациях.</w:t>
      </w:r>
    </w:p>
    <w:p w:rsidR="00B31298" w:rsidRPr="00A87F95" w:rsidRDefault="0062756D" w:rsidP="0064694C">
      <w:pPr>
        <w:shd w:val="clear" w:color="auto" w:fill="F8F8F8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87F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В. </w:t>
      </w:r>
      <w:r w:rsidR="00B31298" w:rsidRPr="00A87F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Развивать способности анализировать ситуации, принимать безопасные решения в быту.</w:t>
      </w:r>
    </w:p>
    <w:p w:rsidR="00B31298" w:rsidRPr="00A87F95" w:rsidRDefault="0062756D" w:rsidP="0064694C">
      <w:pPr>
        <w:shd w:val="clear" w:color="auto" w:fill="F8F8F8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87F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Г. </w:t>
      </w:r>
      <w:r w:rsidR="00B31298" w:rsidRPr="00A87F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Формировать представления об экологических, социокультурных, экономических особенностях современного общества, как среды жизнедеятельности.</w:t>
      </w:r>
    </w:p>
    <w:p w:rsidR="00B31298" w:rsidRPr="00A87F95" w:rsidRDefault="0062756D" w:rsidP="0064694C">
      <w:pPr>
        <w:shd w:val="clear" w:color="auto" w:fill="F8F8F8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15638A"/>
          <w:sz w:val="28"/>
          <w:szCs w:val="28"/>
          <w:lang w:eastAsia="ru-RU"/>
        </w:rPr>
      </w:pPr>
      <w:r w:rsidRPr="00A87F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Д. </w:t>
      </w:r>
      <w:r w:rsidR="00B31298" w:rsidRPr="00A87F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Привлекать внимание общественности к проблемам граждан пожилого возраста и инвалидов, оказавшихся в трудной жизненной ситуации</w:t>
      </w:r>
      <w:r w:rsidR="00B31298" w:rsidRPr="00A87F95">
        <w:rPr>
          <w:rFonts w:ascii="Times New Roman" w:eastAsia="Times New Roman" w:hAnsi="Times New Roman" w:cs="Times New Roman"/>
          <w:color w:val="15638A"/>
          <w:sz w:val="28"/>
          <w:szCs w:val="28"/>
          <w:lang w:eastAsia="ru-RU"/>
        </w:rPr>
        <w:t>.</w:t>
      </w:r>
    </w:p>
    <w:p w:rsidR="00AB0977" w:rsidRPr="00A87F95" w:rsidRDefault="00AB0977" w:rsidP="0064694C">
      <w:pPr>
        <w:pStyle w:val="a3"/>
        <w:shd w:val="clear" w:color="auto" w:fill="F8F8F8"/>
        <w:spacing w:before="0" w:beforeAutospacing="0" w:after="150" w:afterAutospacing="0" w:line="360" w:lineRule="auto"/>
        <w:jc w:val="both"/>
        <w:rPr>
          <w:color w:val="000000" w:themeColor="text1"/>
          <w:sz w:val="28"/>
          <w:szCs w:val="28"/>
        </w:rPr>
      </w:pPr>
      <w:r w:rsidRPr="00A87F95">
        <w:rPr>
          <w:color w:val="000000" w:themeColor="text1"/>
          <w:sz w:val="28"/>
          <w:szCs w:val="28"/>
        </w:rPr>
        <w:t xml:space="preserve"> Безопасность жизни и деятельности - насущная потребность человека. Сохранение здоровья пожилых людей, обеспечение достойных условий жизнедеятельности является общегосударственной задачей, имеющей межведомственный характер и требующей комплексного стратегического решения.</w:t>
      </w:r>
    </w:p>
    <w:p w:rsidR="00C31DA0" w:rsidRPr="00A87F95" w:rsidRDefault="00D66460" w:rsidP="0064694C">
      <w:pPr>
        <w:shd w:val="clear" w:color="auto" w:fill="F8F8F8"/>
        <w:spacing w:after="15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87F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Согласно проекту, в 2016 году «Школа</w:t>
      </w:r>
      <w:r w:rsidR="00C31DA0" w:rsidRPr="00A87F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безопасности»</w:t>
      </w:r>
      <w:r w:rsidRPr="00A87F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начала осуществлять </w:t>
      </w:r>
      <w:r w:rsidR="0064694C" w:rsidRPr="00A87F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деятельность,</w:t>
      </w:r>
      <w:r w:rsidRPr="00A87F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которая обеспечивает</w:t>
      </w:r>
      <w:r w:rsidR="00C31DA0" w:rsidRPr="00A87F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формирование уважительного, ответственного отношения к собственной безопасности и безопасности окружающих людей, навыков взаимодействия, сотрудничества, необходимых для разрешения и предупреждения опасных и чрезвычайных ситуаций, осознание приоритетности безопасности во всех сферах деятельности.</w:t>
      </w:r>
    </w:p>
    <w:p w:rsidR="0064694C" w:rsidRDefault="0064694C" w:rsidP="0064694C">
      <w:pPr>
        <w:shd w:val="clear" w:color="auto" w:fill="F8F8F8"/>
        <w:spacing w:after="150"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64694C" w:rsidRDefault="0064694C" w:rsidP="0064694C">
      <w:pPr>
        <w:shd w:val="clear" w:color="auto" w:fill="F8F8F8"/>
        <w:spacing w:after="150"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C31DA0" w:rsidRPr="00A87F95" w:rsidRDefault="005E455B" w:rsidP="0064694C">
      <w:pPr>
        <w:shd w:val="clear" w:color="auto" w:fill="F8F8F8"/>
        <w:spacing w:after="15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87F9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>Пути решения проектных задач,</w:t>
      </w:r>
      <w:r w:rsidR="00D66460" w:rsidRPr="00A87F9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которые были выполнены</w:t>
      </w:r>
      <w:r w:rsidR="00C31DA0" w:rsidRPr="00A87F9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:</w:t>
      </w:r>
    </w:p>
    <w:p w:rsidR="00C31DA0" w:rsidRPr="00A87F95" w:rsidRDefault="00C31DA0" w:rsidP="0064694C">
      <w:pPr>
        <w:numPr>
          <w:ilvl w:val="0"/>
          <w:numId w:val="2"/>
        </w:numPr>
        <w:shd w:val="clear" w:color="auto" w:fill="F8F8F8"/>
        <w:spacing w:before="100" w:beforeAutospacing="1" w:after="100" w:afterAutospacing="1" w:line="36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87F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Разработка программы занятий, подготовка лекционного материала (текстового, а также с использованием презентационного и видео форматов);</w:t>
      </w:r>
    </w:p>
    <w:p w:rsidR="00C31DA0" w:rsidRPr="00A87F95" w:rsidRDefault="00C31DA0" w:rsidP="0064694C">
      <w:pPr>
        <w:numPr>
          <w:ilvl w:val="0"/>
          <w:numId w:val="2"/>
        </w:numPr>
        <w:shd w:val="clear" w:color="auto" w:fill="F8F8F8"/>
        <w:spacing w:before="100" w:beforeAutospacing="1" w:after="100" w:afterAutospacing="1" w:line="36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87F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Для формирования пакета ресурсов, необходимых для создания «Школы </w:t>
      </w:r>
      <w:r w:rsidR="005E455B" w:rsidRPr="00A87F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безопасности»</w:t>
      </w:r>
      <w:r w:rsidR="003E61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потребовалось </w:t>
      </w:r>
      <w:r w:rsidRPr="00A87F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выполнить комплекс мероприятий:</w:t>
      </w:r>
    </w:p>
    <w:p w:rsidR="00F3165C" w:rsidRDefault="00C31DA0" w:rsidP="0064694C">
      <w:pPr>
        <w:numPr>
          <w:ilvl w:val="1"/>
          <w:numId w:val="2"/>
        </w:numPr>
        <w:shd w:val="clear" w:color="auto" w:fill="F8F8F8"/>
        <w:spacing w:before="100" w:beforeAutospacing="1" w:after="100" w:afterAutospacing="1" w:line="36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87F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кадровое обеспечение: обучение и п</w:t>
      </w:r>
      <w:r w:rsidR="00F316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овышение квалификации сотрудников учреждения.</w:t>
      </w:r>
    </w:p>
    <w:p w:rsidR="00C31DA0" w:rsidRDefault="00C31DA0" w:rsidP="0064694C">
      <w:pPr>
        <w:numPr>
          <w:ilvl w:val="1"/>
          <w:numId w:val="2"/>
        </w:numPr>
        <w:shd w:val="clear" w:color="auto" w:fill="F8F8F8"/>
        <w:spacing w:before="100" w:beforeAutospacing="1" w:after="100" w:afterAutospacing="1" w:line="36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87F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привлечение сторонних специалистов, заинтересованных в обеспечении безопасности жизнедеятельности граждан пожилого в</w:t>
      </w:r>
      <w:r w:rsidR="008A61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озраста и инвалидов</w:t>
      </w:r>
      <w:r w:rsidR="00F316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F3165C" w:rsidRPr="003E6192" w:rsidRDefault="00F3165C" w:rsidP="0064694C">
      <w:pPr>
        <w:numPr>
          <w:ilvl w:val="1"/>
          <w:numId w:val="2"/>
        </w:numPr>
        <w:shd w:val="clear" w:color="auto" w:fill="F8F8F8"/>
        <w:spacing w:before="100" w:beforeAutospacing="1" w:after="100" w:afterAutospacing="1" w:line="36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Накопление информационного материала в виде лекций, презентаций,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видеоуроков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брошюр, памяток.</w:t>
      </w:r>
    </w:p>
    <w:p w:rsidR="00C31DA0" w:rsidRPr="00A87F95" w:rsidRDefault="00C31DA0" w:rsidP="0064694C">
      <w:pPr>
        <w:numPr>
          <w:ilvl w:val="0"/>
          <w:numId w:val="2"/>
        </w:numPr>
        <w:shd w:val="clear" w:color="auto" w:fill="F8F8F8"/>
        <w:spacing w:before="100" w:beforeAutospacing="1" w:after="100" w:afterAutospacing="1" w:line="36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87F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Организационная составляющая проекта:</w:t>
      </w:r>
    </w:p>
    <w:p w:rsidR="00C31DA0" w:rsidRPr="00A87F95" w:rsidRDefault="003E6192" w:rsidP="0064694C">
      <w:pPr>
        <w:numPr>
          <w:ilvl w:val="1"/>
          <w:numId w:val="2"/>
        </w:numPr>
        <w:shd w:val="clear" w:color="auto" w:fill="F8F8F8"/>
        <w:spacing w:before="100" w:beforeAutospacing="1" w:after="100" w:afterAutospacing="1" w:line="36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набор групп слушателей.</w:t>
      </w:r>
    </w:p>
    <w:p w:rsidR="00C31DA0" w:rsidRPr="00A87F95" w:rsidRDefault="00C31DA0" w:rsidP="0064694C">
      <w:pPr>
        <w:numPr>
          <w:ilvl w:val="1"/>
          <w:numId w:val="2"/>
        </w:numPr>
        <w:shd w:val="clear" w:color="auto" w:fill="F8F8F8"/>
        <w:spacing w:before="100" w:beforeAutospacing="1" w:after="100" w:afterAutospacing="1" w:line="36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87F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составление расписания занятий</w:t>
      </w:r>
      <w:r w:rsidR="003E61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C31DA0" w:rsidRPr="003E6192" w:rsidRDefault="00C31DA0" w:rsidP="0064694C">
      <w:pPr>
        <w:numPr>
          <w:ilvl w:val="1"/>
          <w:numId w:val="2"/>
        </w:numPr>
        <w:shd w:val="clear" w:color="auto" w:fill="F8F8F8"/>
        <w:spacing w:before="100" w:beforeAutospacing="1" w:after="100" w:afterAutospacing="1" w:line="36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87F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обесп</w:t>
      </w:r>
      <w:r w:rsidR="003E61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ечение приглашения</w:t>
      </w:r>
      <w:r w:rsidR="00E566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сторонних</w:t>
      </w:r>
      <w:r w:rsidR="003E61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специалистов.</w:t>
      </w:r>
    </w:p>
    <w:p w:rsidR="00C31DA0" w:rsidRPr="00A87F95" w:rsidRDefault="00C31DA0" w:rsidP="0064694C">
      <w:pPr>
        <w:numPr>
          <w:ilvl w:val="1"/>
          <w:numId w:val="2"/>
        </w:numPr>
        <w:shd w:val="clear" w:color="auto" w:fill="F8F8F8"/>
        <w:spacing w:before="100" w:beforeAutospacing="1" w:after="100" w:afterAutospacing="1" w:line="36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87F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организация документального и информационного сопровождения мероприятий.</w:t>
      </w:r>
    </w:p>
    <w:p w:rsidR="00EC4ACF" w:rsidRDefault="00EC4ACF" w:rsidP="0064694C">
      <w:pPr>
        <w:shd w:val="clear" w:color="auto" w:fill="F8F8F8"/>
        <w:spacing w:after="150" w:line="36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3E6192" w:rsidRDefault="003E6192" w:rsidP="0064694C">
      <w:pPr>
        <w:shd w:val="clear" w:color="auto" w:fill="F8F8F8"/>
        <w:spacing w:after="150" w:line="36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3E6192" w:rsidRDefault="003E6192" w:rsidP="0064694C">
      <w:pPr>
        <w:shd w:val="clear" w:color="auto" w:fill="F8F8F8"/>
        <w:spacing w:after="150" w:line="36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3E6192" w:rsidRDefault="003E6192" w:rsidP="0064694C">
      <w:pPr>
        <w:shd w:val="clear" w:color="auto" w:fill="F8F8F8"/>
        <w:spacing w:after="150" w:line="36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3E6192" w:rsidRDefault="003E6192" w:rsidP="0064694C">
      <w:pPr>
        <w:shd w:val="clear" w:color="auto" w:fill="F8F8F8"/>
        <w:spacing w:after="150" w:line="36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827367" w:rsidRDefault="00827367" w:rsidP="0064694C">
      <w:pPr>
        <w:shd w:val="clear" w:color="auto" w:fill="F8F8F8"/>
        <w:spacing w:after="150" w:line="36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827367" w:rsidRDefault="00827367" w:rsidP="0064694C">
      <w:pPr>
        <w:shd w:val="clear" w:color="auto" w:fill="F8F8F8"/>
        <w:spacing w:after="150" w:line="36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5E455B" w:rsidRDefault="005E455B" w:rsidP="00F31BFE">
      <w:pPr>
        <w:shd w:val="clear" w:color="auto" w:fill="F8F8F8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64694C" w:rsidRDefault="0064694C" w:rsidP="00F31BFE">
      <w:pPr>
        <w:shd w:val="clear" w:color="auto" w:fill="F8F8F8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5E455B" w:rsidRDefault="005E455B" w:rsidP="00F31BFE">
      <w:pPr>
        <w:shd w:val="clear" w:color="auto" w:fill="F8F8F8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CB2717" w:rsidRDefault="00CB2717" w:rsidP="00F31BFE">
      <w:pPr>
        <w:shd w:val="clear" w:color="auto" w:fill="F8F8F8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F31BFE" w:rsidRPr="00A87F95" w:rsidRDefault="00F31BFE" w:rsidP="00063873">
      <w:pPr>
        <w:shd w:val="clear" w:color="auto" w:fill="F8F8F8"/>
        <w:spacing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87F9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>Примерная программа «Школы безопасности»</w:t>
      </w:r>
      <w:r w:rsidR="005608D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2021-2022</w:t>
      </w:r>
      <w:r w:rsidR="00A87F9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г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8F8F8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0"/>
        <w:gridCol w:w="5826"/>
        <w:gridCol w:w="4054"/>
      </w:tblGrid>
      <w:tr w:rsidR="0059058C" w:rsidRPr="00A87F95" w:rsidTr="00F31BF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8F8F8"/>
            <w:vAlign w:val="center"/>
            <w:hideMark/>
          </w:tcPr>
          <w:p w:rsidR="00F31BFE" w:rsidRPr="00A87F95" w:rsidRDefault="00F31BFE" w:rsidP="0006387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8F8F8"/>
            <w:vAlign w:val="center"/>
            <w:hideMark/>
          </w:tcPr>
          <w:p w:rsidR="00F31BFE" w:rsidRPr="00A87F95" w:rsidRDefault="00F31BFE" w:rsidP="00063873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87F9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Тема занятий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8F8F8"/>
            <w:vAlign w:val="center"/>
            <w:hideMark/>
          </w:tcPr>
          <w:p w:rsidR="00F31BFE" w:rsidRPr="00A87F95" w:rsidRDefault="00F31BFE" w:rsidP="00063873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87F9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Ответственный</w:t>
            </w:r>
          </w:p>
        </w:tc>
      </w:tr>
      <w:tr w:rsidR="0059058C" w:rsidRPr="00A87F95" w:rsidTr="00F31BF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8F8F8"/>
            <w:vAlign w:val="center"/>
            <w:hideMark/>
          </w:tcPr>
          <w:p w:rsidR="00F31BFE" w:rsidRPr="00A87F95" w:rsidRDefault="00F31BFE" w:rsidP="00063873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87F9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8F8F8"/>
            <w:vAlign w:val="center"/>
            <w:hideMark/>
          </w:tcPr>
          <w:p w:rsidR="00F31BFE" w:rsidRPr="00A87F95" w:rsidRDefault="005F3CC9" w:rsidP="00063873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87F9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 xml:space="preserve">Осторожно гололёд. Оказание первой помощи при травмах. </w:t>
            </w:r>
          </w:p>
          <w:p w:rsidR="00F31BFE" w:rsidRPr="00A87F95" w:rsidRDefault="009F6581" w:rsidP="00063873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87F9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1. Правила поведения при гололёде.</w:t>
            </w:r>
          </w:p>
          <w:p w:rsidR="00F31BFE" w:rsidRPr="00A87F95" w:rsidRDefault="009F6581" w:rsidP="00063873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87F9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2. Наиболее распространённые травмы при гололёде.</w:t>
            </w:r>
          </w:p>
          <w:p w:rsidR="00F31BFE" w:rsidRPr="00A87F95" w:rsidRDefault="009F6581" w:rsidP="00063873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87F9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3. Оказание первой помощи при травмах.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8F8F8"/>
            <w:vAlign w:val="center"/>
            <w:hideMark/>
          </w:tcPr>
          <w:p w:rsidR="00F31BFE" w:rsidRPr="00A87F95" w:rsidRDefault="009F6581" w:rsidP="00063873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87F9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врач травматолог </w:t>
            </w:r>
          </w:p>
        </w:tc>
      </w:tr>
      <w:tr w:rsidR="0059058C" w:rsidRPr="00A87F95" w:rsidTr="00F31BF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8F8F8"/>
            <w:vAlign w:val="center"/>
            <w:hideMark/>
          </w:tcPr>
          <w:p w:rsidR="00F31BFE" w:rsidRPr="00A87F95" w:rsidRDefault="00F31BFE" w:rsidP="00063873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87F9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8F8F8"/>
            <w:vAlign w:val="center"/>
            <w:hideMark/>
          </w:tcPr>
          <w:p w:rsidR="003155B1" w:rsidRPr="00A87F95" w:rsidRDefault="003155B1" w:rsidP="00063873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A87F9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Профилактика заболеваний желудочно-</w:t>
            </w:r>
          </w:p>
          <w:p w:rsidR="00F31BFE" w:rsidRPr="00A87F95" w:rsidRDefault="003155B1" w:rsidP="00063873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87F9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кишечного тракта</w:t>
            </w:r>
          </w:p>
          <w:p w:rsidR="00F31BFE" w:rsidRPr="00A87F95" w:rsidRDefault="003155B1" w:rsidP="00063873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87F9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1.Комплекс профилактических мер.</w:t>
            </w:r>
          </w:p>
          <w:p w:rsidR="00F31BFE" w:rsidRPr="00A87F95" w:rsidRDefault="003155B1" w:rsidP="00063873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87F9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2.Рациональное питание</w:t>
            </w:r>
            <w:r w:rsidR="009F6581" w:rsidRPr="00A87F9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</w:t>
            </w:r>
          </w:p>
          <w:p w:rsidR="00F31BFE" w:rsidRPr="00A87F95" w:rsidRDefault="003155B1" w:rsidP="00063873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87F9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3.</w:t>
            </w:r>
            <w:r w:rsidR="00EF273E" w:rsidRPr="00A87F9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Отказ от вредных привычек</w:t>
            </w:r>
            <w:r w:rsidR="009F6581" w:rsidRPr="00A87F9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</w:t>
            </w:r>
          </w:p>
          <w:p w:rsidR="00F31BFE" w:rsidRPr="00A87F95" w:rsidRDefault="00EF273E" w:rsidP="00063873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87F9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4.Осторожное отношение к лекарствам и некоторым медицинским процедурам.</w:t>
            </w:r>
          </w:p>
          <w:p w:rsidR="00F31BFE" w:rsidRPr="00A87F95" w:rsidRDefault="00EF273E" w:rsidP="00063873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87F9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5.Психический комфорт</w:t>
            </w:r>
            <w:r w:rsidR="00F31BFE" w:rsidRPr="00A87F9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</w:t>
            </w:r>
          </w:p>
          <w:p w:rsidR="009F6581" w:rsidRPr="00A87F95" w:rsidRDefault="009F6581" w:rsidP="00063873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87F9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6.Борьба с излишним весом.</w:t>
            </w:r>
          </w:p>
          <w:p w:rsidR="009F6581" w:rsidRPr="00A87F95" w:rsidRDefault="009F6581" w:rsidP="00063873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87F9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7.Своевременное посещение врачей.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8F8F8"/>
            <w:vAlign w:val="center"/>
            <w:hideMark/>
          </w:tcPr>
          <w:p w:rsidR="00F31BFE" w:rsidRPr="00A87F95" w:rsidRDefault="00EC4ACF" w:rsidP="00063873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</w:t>
            </w:r>
            <w:r w:rsidR="003155B1" w:rsidRPr="00A87F9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пециалист по социальной работе</w:t>
            </w:r>
          </w:p>
        </w:tc>
      </w:tr>
      <w:tr w:rsidR="0059058C" w:rsidRPr="00A87F95" w:rsidTr="00F31BF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8F8F8"/>
            <w:vAlign w:val="center"/>
            <w:hideMark/>
          </w:tcPr>
          <w:p w:rsidR="00F31BFE" w:rsidRPr="00A87F95" w:rsidRDefault="00F31BFE" w:rsidP="00063873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87F9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8F8F8"/>
            <w:vAlign w:val="center"/>
            <w:hideMark/>
          </w:tcPr>
          <w:p w:rsidR="00F31BFE" w:rsidRPr="00A87F95" w:rsidRDefault="00525E6B" w:rsidP="00063873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87F9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Осторожно клещи</w:t>
            </w:r>
          </w:p>
          <w:p w:rsidR="00F31BFE" w:rsidRPr="00A87F95" w:rsidRDefault="00525E6B" w:rsidP="00063873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87F9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1. Когда повышается риск укуса?</w:t>
            </w:r>
          </w:p>
          <w:p w:rsidR="00F31BFE" w:rsidRPr="00A87F95" w:rsidRDefault="00525E6B" w:rsidP="00063873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87F9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2. Какие места тела насекомое поражает чаще всего?</w:t>
            </w:r>
          </w:p>
          <w:p w:rsidR="00F31BFE" w:rsidRPr="00A87F95" w:rsidRDefault="00525E6B" w:rsidP="00063873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87F9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3. Энцефалит вирусный  </w:t>
            </w:r>
          </w:p>
          <w:p w:rsidR="00F31BFE" w:rsidRPr="00A87F95" w:rsidRDefault="00525E6B" w:rsidP="00063873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87F9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4. Болезнь Лайма.</w:t>
            </w:r>
          </w:p>
          <w:p w:rsidR="00525E6B" w:rsidRPr="00A87F95" w:rsidRDefault="00525E6B" w:rsidP="00063873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87F9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5.Клещевой тиф.</w:t>
            </w:r>
          </w:p>
          <w:p w:rsidR="00525E6B" w:rsidRPr="00A87F95" w:rsidRDefault="00525E6B" w:rsidP="00063873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87F9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6.Ку- лихорадка</w:t>
            </w:r>
          </w:p>
          <w:p w:rsidR="00525E6B" w:rsidRPr="00A87F95" w:rsidRDefault="00525E6B" w:rsidP="00063873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87F9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7.Геморрагические лихорадки.</w:t>
            </w:r>
          </w:p>
          <w:p w:rsidR="00525E6B" w:rsidRPr="00A87F95" w:rsidRDefault="00525E6B" w:rsidP="00063873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87F9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8. Способы извлечения</w:t>
            </w:r>
          </w:p>
          <w:p w:rsidR="00525E6B" w:rsidRPr="00A87F95" w:rsidRDefault="00525E6B" w:rsidP="00063873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87F9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9.Профилактика.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8F8F8"/>
            <w:vAlign w:val="center"/>
            <w:hideMark/>
          </w:tcPr>
          <w:p w:rsidR="00F31BFE" w:rsidRPr="00A87F95" w:rsidRDefault="00525E6B" w:rsidP="00063873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87F9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врач инфекционист</w:t>
            </w:r>
          </w:p>
        </w:tc>
      </w:tr>
      <w:tr w:rsidR="0059058C" w:rsidRPr="00A87F95" w:rsidTr="00F31BF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8F8F8"/>
            <w:vAlign w:val="center"/>
            <w:hideMark/>
          </w:tcPr>
          <w:p w:rsidR="00F31BFE" w:rsidRPr="00A87F95" w:rsidRDefault="00F31BFE" w:rsidP="00063873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87F9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8F8F8"/>
            <w:vAlign w:val="center"/>
            <w:hideMark/>
          </w:tcPr>
          <w:p w:rsidR="00F31BFE" w:rsidRPr="00A87F95" w:rsidRDefault="00B81168" w:rsidP="00063873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87F9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 xml:space="preserve">Профилактика туберкулёза </w:t>
            </w:r>
          </w:p>
          <w:p w:rsidR="00F31BFE" w:rsidRPr="00A87F95" w:rsidRDefault="00F31BFE" w:rsidP="00063873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87F9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  <w:r w:rsidR="00DE4239" w:rsidRPr="00A87F9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. Возбудитель туберкулёза. </w:t>
            </w:r>
          </w:p>
          <w:p w:rsidR="00F31BFE" w:rsidRPr="00A87F95" w:rsidRDefault="00DE4239" w:rsidP="00063873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87F9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>2. Заражение туберкулёзом.</w:t>
            </w:r>
          </w:p>
          <w:p w:rsidR="00F31BFE" w:rsidRPr="00A87F95" w:rsidRDefault="00DE4239" w:rsidP="00063873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87F9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3. Проявления туберкулёза.</w:t>
            </w:r>
          </w:p>
          <w:p w:rsidR="00F31BFE" w:rsidRPr="00A87F95" w:rsidRDefault="00DE4239" w:rsidP="00063873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87F9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4. Лечение больным туберкулёзом</w:t>
            </w:r>
            <w:r w:rsidR="00F31BFE" w:rsidRPr="00A87F9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</w:t>
            </w:r>
          </w:p>
          <w:p w:rsidR="00F31BFE" w:rsidRPr="00A87F95" w:rsidRDefault="00DE4239" w:rsidP="00063873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87F9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5. Мероприятия по предупреждению заражения туберкулёзом.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8F8F8"/>
            <w:vAlign w:val="center"/>
            <w:hideMark/>
          </w:tcPr>
          <w:p w:rsidR="00F31BFE" w:rsidRPr="00A87F95" w:rsidRDefault="00EC4ACF" w:rsidP="00063873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>в</w:t>
            </w:r>
            <w:r w:rsidR="00DE4239" w:rsidRPr="00A87F9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рач </w:t>
            </w:r>
            <w:r w:rsidR="00B81168" w:rsidRPr="00A87F9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противотуберкулёзного диспансера</w:t>
            </w:r>
          </w:p>
        </w:tc>
      </w:tr>
      <w:tr w:rsidR="0059058C" w:rsidRPr="00A87F95" w:rsidTr="00F31BF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8F8F8"/>
            <w:vAlign w:val="center"/>
            <w:hideMark/>
          </w:tcPr>
          <w:p w:rsidR="00F31BFE" w:rsidRPr="00A87F95" w:rsidRDefault="00F31BFE" w:rsidP="00063873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87F9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lastRenderedPageBreak/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8F8F8"/>
            <w:vAlign w:val="center"/>
            <w:hideMark/>
          </w:tcPr>
          <w:p w:rsidR="00F31BFE" w:rsidRPr="00A87F95" w:rsidRDefault="0084778C" w:rsidP="00063873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87F9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Телефонная безопасность</w:t>
            </w:r>
          </w:p>
          <w:p w:rsidR="00F31BFE" w:rsidRPr="00A87F95" w:rsidRDefault="0084778C" w:rsidP="00063873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87F9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1. Основные виды и </w:t>
            </w:r>
            <w:r w:rsidR="00EA37EA" w:rsidRPr="00A87F9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разновидности телефонного моше</w:t>
            </w:r>
            <w:r w:rsidRPr="00A87F9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нничества.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8F8F8"/>
            <w:vAlign w:val="center"/>
            <w:hideMark/>
          </w:tcPr>
          <w:p w:rsidR="00F31BFE" w:rsidRPr="00A87F95" w:rsidRDefault="00EC4ACF" w:rsidP="00063873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</w:t>
            </w:r>
            <w:r w:rsidR="00F31BFE" w:rsidRPr="00A87F9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пециалис</w:t>
            </w:r>
            <w:r w:rsidR="00EA37EA" w:rsidRPr="00A87F9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т по социальной работе</w:t>
            </w:r>
            <w:r w:rsidR="002F18CF" w:rsidRPr="00A87F9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 сотрудник сотовой компании Мегафон.</w:t>
            </w:r>
          </w:p>
        </w:tc>
      </w:tr>
      <w:tr w:rsidR="0059058C" w:rsidRPr="00A87F95" w:rsidTr="00F31BF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8F8F8"/>
            <w:vAlign w:val="center"/>
            <w:hideMark/>
          </w:tcPr>
          <w:p w:rsidR="00F31BFE" w:rsidRPr="00A87F95" w:rsidRDefault="00F31BFE" w:rsidP="00063873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87F9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8F8F8"/>
            <w:vAlign w:val="center"/>
            <w:hideMark/>
          </w:tcPr>
          <w:p w:rsidR="00F31BFE" w:rsidRPr="00A87F95" w:rsidRDefault="00F31BFE" w:rsidP="00063873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87F9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Психологическая безопасность</w:t>
            </w:r>
          </w:p>
          <w:p w:rsidR="00F31BFE" w:rsidRPr="00A87F95" w:rsidRDefault="00F31BFE" w:rsidP="00063873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87F9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1.Методы психологической защиты. Прием словесных </w:t>
            </w:r>
            <w:proofErr w:type="spellStart"/>
            <w:r w:rsidRPr="00A87F9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аффирмаций</w:t>
            </w:r>
            <w:proofErr w:type="spellEnd"/>
            <w:r w:rsidRPr="00A87F9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</w:t>
            </w:r>
          </w:p>
          <w:p w:rsidR="00F31BFE" w:rsidRPr="00A87F95" w:rsidRDefault="00F31BFE" w:rsidP="00063873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87F9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2.Аутотренинг – как средство самоконтроля эмоционального состояния.</w:t>
            </w:r>
          </w:p>
          <w:p w:rsidR="00F31BFE" w:rsidRPr="00A87F95" w:rsidRDefault="00F31BFE" w:rsidP="00063873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87F9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3. Страх. Пути преодоления.</w:t>
            </w:r>
          </w:p>
          <w:p w:rsidR="00F31BFE" w:rsidRPr="00A87F95" w:rsidRDefault="00F31BFE" w:rsidP="00063873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87F9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4. Борьба с явлением одиночества.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8F8F8"/>
            <w:vAlign w:val="center"/>
            <w:hideMark/>
          </w:tcPr>
          <w:p w:rsidR="00F31BFE" w:rsidRPr="00A87F95" w:rsidRDefault="00EC4ACF" w:rsidP="00063873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</w:t>
            </w:r>
            <w:r w:rsidR="00F31BFE" w:rsidRPr="00A87F9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сихолог</w:t>
            </w:r>
          </w:p>
        </w:tc>
      </w:tr>
      <w:tr w:rsidR="0059058C" w:rsidRPr="00A87F95" w:rsidTr="00F31BF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8F8F8"/>
            <w:vAlign w:val="center"/>
            <w:hideMark/>
          </w:tcPr>
          <w:p w:rsidR="00F31BFE" w:rsidRPr="00A87F95" w:rsidRDefault="00F31BFE" w:rsidP="00063873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87F9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8F8F8"/>
            <w:vAlign w:val="center"/>
            <w:hideMark/>
          </w:tcPr>
          <w:p w:rsidR="00F31BFE" w:rsidRPr="00A87F95" w:rsidRDefault="00F31BFE" w:rsidP="00063873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87F9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Пищевая безопасность</w:t>
            </w:r>
          </w:p>
          <w:p w:rsidR="00F31BFE" w:rsidRPr="00A87F95" w:rsidRDefault="00F31BFE" w:rsidP="00063873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87F9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1.Особенности рационального питания пожилых людей и долгожителей.</w:t>
            </w:r>
          </w:p>
          <w:p w:rsidR="00F31BFE" w:rsidRPr="00A87F95" w:rsidRDefault="00F31BFE" w:rsidP="00063873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87F9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2. Биологическая и пищевая ценность белков, жиров и углеводов.</w:t>
            </w:r>
          </w:p>
          <w:p w:rsidR="00F31BFE" w:rsidRPr="00A87F95" w:rsidRDefault="00F31BFE" w:rsidP="00063873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87F9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3.Значение витаминов в питании. Продукты – источники витаминов.</w:t>
            </w:r>
          </w:p>
          <w:p w:rsidR="00F31BFE" w:rsidRPr="00A87F95" w:rsidRDefault="00F31BFE" w:rsidP="00063873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87F9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4.Значение минеральных веществ в питании.</w:t>
            </w:r>
          </w:p>
          <w:p w:rsidR="00F31BFE" w:rsidRPr="00A87F95" w:rsidRDefault="00F31BFE" w:rsidP="00063873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87F9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5. Срок хранения и срок годности продуктов.</w:t>
            </w:r>
          </w:p>
          <w:p w:rsidR="00F31BFE" w:rsidRPr="00A87F95" w:rsidRDefault="00F31BFE" w:rsidP="00063873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87F9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6.Пищевой статус как показатель здоровья.</w:t>
            </w:r>
          </w:p>
          <w:p w:rsidR="00F31BFE" w:rsidRPr="00A87F95" w:rsidRDefault="00F31BFE" w:rsidP="00063873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87F9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7.Новые продукты питания в рационе населения России. </w:t>
            </w:r>
            <w:proofErr w:type="spellStart"/>
            <w:r w:rsidRPr="00A87F9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Трансгенные</w:t>
            </w:r>
            <w:proofErr w:type="spellEnd"/>
            <w:r w:rsidRPr="00A87F9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продукты в питании, этические и эколого-гигиенические аспекты этой проблемы.</w:t>
            </w:r>
          </w:p>
          <w:p w:rsidR="00F31BFE" w:rsidRDefault="00F31BFE" w:rsidP="00063873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87F9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8.Заболевания, передающиеся с пищей (пищевые отравления, инфекции).</w:t>
            </w:r>
          </w:p>
          <w:p w:rsidR="00EC4ACF" w:rsidRDefault="00EC4ACF" w:rsidP="00063873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EC4ACF" w:rsidRPr="00A87F95" w:rsidRDefault="00EC4ACF" w:rsidP="00063873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8F8F8"/>
            <w:vAlign w:val="center"/>
            <w:hideMark/>
          </w:tcPr>
          <w:p w:rsidR="00F31BFE" w:rsidRPr="00A87F95" w:rsidRDefault="00F31BFE" w:rsidP="00063873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87F9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врач</w:t>
            </w:r>
          </w:p>
          <w:p w:rsidR="00F31BFE" w:rsidRPr="00A87F95" w:rsidRDefault="00F31BFE" w:rsidP="00063873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87F9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(диетолог, геронтолог, инфекционист)</w:t>
            </w:r>
          </w:p>
        </w:tc>
      </w:tr>
      <w:tr w:rsidR="0059058C" w:rsidRPr="00A87F95" w:rsidTr="00F31BF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8F8F8"/>
            <w:vAlign w:val="center"/>
            <w:hideMark/>
          </w:tcPr>
          <w:p w:rsidR="00F31BFE" w:rsidRPr="00A87F95" w:rsidRDefault="00F31BFE" w:rsidP="00063873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87F9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lastRenderedPageBreak/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8F8F8"/>
            <w:vAlign w:val="center"/>
            <w:hideMark/>
          </w:tcPr>
          <w:p w:rsidR="00F31BFE" w:rsidRPr="00A87F95" w:rsidRDefault="00E62199" w:rsidP="00063873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87F9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 xml:space="preserve">Безопасность на воде </w:t>
            </w:r>
          </w:p>
          <w:p w:rsidR="00F31BFE" w:rsidRPr="00A87F95" w:rsidRDefault="00E62199" w:rsidP="00063873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87F9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1. Основные правила поведения на воде и правила оказания первой помощи пострадавшим.</w:t>
            </w:r>
          </w:p>
          <w:p w:rsidR="00F31BFE" w:rsidRPr="00A87F95" w:rsidRDefault="00E62199" w:rsidP="00063873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87F9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2.Правила поведения на воде.</w:t>
            </w:r>
          </w:p>
          <w:p w:rsidR="00F31BFE" w:rsidRPr="00A87F95" w:rsidRDefault="00E62199" w:rsidP="00063873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87F9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3. </w:t>
            </w:r>
            <w:proofErr w:type="spellStart"/>
            <w:r w:rsidRPr="00A87F9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Самоспасение</w:t>
            </w:r>
            <w:proofErr w:type="spellEnd"/>
            <w:r w:rsidRPr="00A87F9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</w:t>
            </w:r>
          </w:p>
          <w:p w:rsidR="00F31BFE" w:rsidRPr="00A87F95" w:rsidRDefault="00E62199" w:rsidP="00063873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87F9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4. Помощь утопающему.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8F8F8"/>
            <w:vAlign w:val="center"/>
            <w:hideMark/>
          </w:tcPr>
          <w:p w:rsidR="00F31BFE" w:rsidRPr="00A87F95" w:rsidRDefault="00EC4ACF" w:rsidP="00063873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</w:t>
            </w:r>
            <w:r w:rsidR="00E62199" w:rsidRPr="00A87F9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пециалист по ГО ЧС.</w:t>
            </w:r>
          </w:p>
        </w:tc>
      </w:tr>
      <w:tr w:rsidR="0059058C" w:rsidRPr="00A87F95" w:rsidTr="00F31BF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8F8F8"/>
            <w:vAlign w:val="center"/>
            <w:hideMark/>
          </w:tcPr>
          <w:p w:rsidR="00F31BFE" w:rsidRPr="00A87F95" w:rsidRDefault="00F31BFE" w:rsidP="00063873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87F9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8F8F8"/>
            <w:vAlign w:val="center"/>
            <w:hideMark/>
          </w:tcPr>
          <w:p w:rsidR="00052C55" w:rsidRPr="00A87F95" w:rsidRDefault="00052C55" w:rsidP="00052C55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A87F95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Финансовая грамотность</w:t>
            </w:r>
          </w:p>
          <w:p w:rsidR="00052C55" w:rsidRPr="00A87F95" w:rsidRDefault="00052C55" w:rsidP="00052C55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A87F95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1.Защита прав.</w:t>
            </w:r>
          </w:p>
          <w:p w:rsidR="00052C55" w:rsidRPr="00A87F95" w:rsidRDefault="00052C55" w:rsidP="00052C55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A87F95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2.Права вкладчика.</w:t>
            </w:r>
          </w:p>
          <w:p w:rsidR="00052C55" w:rsidRPr="00A87F95" w:rsidRDefault="00052C55" w:rsidP="00052C55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A87F95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3.Виды банковских вкладов.</w:t>
            </w:r>
          </w:p>
          <w:p w:rsidR="00052C55" w:rsidRPr="00A87F95" w:rsidRDefault="00052C55" w:rsidP="00052C55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A87F95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4.Налогооблажение.</w:t>
            </w:r>
          </w:p>
          <w:p w:rsidR="00052C55" w:rsidRPr="00A87F95" w:rsidRDefault="00052C55" w:rsidP="00052C55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A87F95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5.Наследование.</w:t>
            </w:r>
          </w:p>
          <w:p w:rsidR="00052C55" w:rsidRPr="00A87F95" w:rsidRDefault="00052C55" w:rsidP="00052C55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A87F95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6.Страхование вкладов.</w:t>
            </w:r>
          </w:p>
          <w:p w:rsidR="00052C55" w:rsidRPr="00A87F95" w:rsidRDefault="00052C55" w:rsidP="00052C55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A87F95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7.Права заёмщика.</w:t>
            </w:r>
          </w:p>
          <w:p w:rsidR="00052C55" w:rsidRPr="00A87F95" w:rsidRDefault="00052C55" w:rsidP="00052C55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A87F95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8.Основные нарушения прав заёмщика.</w:t>
            </w:r>
          </w:p>
          <w:p w:rsidR="00F31BFE" w:rsidRPr="00052C55" w:rsidRDefault="00052C55" w:rsidP="00063873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A87F95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9.Права страхователя.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8F8F8"/>
            <w:vAlign w:val="center"/>
            <w:hideMark/>
          </w:tcPr>
          <w:p w:rsidR="00F31BFE" w:rsidRPr="00A87F95" w:rsidRDefault="00052C55" w:rsidP="00063873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</w:t>
            </w:r>
            <w:r w:rsidRPr="00A87F9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пециалист по социальной работе, специалист банка</w:t>
            </w:r>
          </w:p>
        </w:tc>
      </w:tr>
      <w:tr w:rsidR="0059058C" w:rsidRPr="00A87F95" w:rsidTr="00F31BF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8F8F8"/>
            <w:vAlign w:val="center"/>
            <w:hideMark/>
          </w:tcPr>
          <w:p w:rsidR="00F31BFE" w:rsidRPr="00A87F95" w:rsidRDefault="00F31BFE" w:rsidP="00063873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87F9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8F8F8"/>
            <w:vAlign w:val="center"/>
            <w:hideMark/>
          </w:tcPr>
          <w:p w:rsidR="00F31BFE" w:rsidRPr="00A87F95" w:rsidRDefault="006D5DD3" w:rsidP="00063873">
            <w:pPr>
              <w:spacing w:after="15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7F95">
              <w:rPr>
                <w:rFonts w:ascii="Times New Roman" w:hAnsi="Times New Roman" w:cs="Times New Roman"/>
                <w:sz w:val="28"/>
                <w:szCs w:val="28"/>
              </w:rPr>
              <w:t>Профилактика ОРВИ</w:t>
            </w:r>
          </w:p>
          <w:p w:rsidR="006D5DD3" w:rsidRPr="00A87F95" w:rsidRDefault="006D5DD3" w:rsidP="00063873">
            <w:pPr>
              <w:spacing w:after="15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7F95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9962DD" w:rsidRPr="00A87F95">
              <w:rPr>
                <w:rFonts w:ascii="Times New Roman" w:hAnsi="Times New Roman" w:cs="Times New Roman"/>
                <w:sz w:val="28"/>
                <w:szCs w:val="28"/>
              </w:rPr>
              <w:t>Способы профилактики ОРВИ</w:t>
            </w:r>
          </w:p>
          <w:p w:rsidR="009962DD" w:rsidRPr="00A87F95" w:rsidRDefault="009962DD" w:rsidP="00063873">
            <w:pPr>
              <w:spacing w:after="15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7F95">
              <w:rPr>
                <w:rFonts w:ascii="Times New Roman" w:hAnsi="Times New Roman" w:cs="Times New Roman"/>
                <w:sz w:val="28"/>
                <w:szCs w:val="28"/>
              </w:rPr>
              <w:t>2.Медикаменты.</w:t>
            </w:r>
          </w:p>
          <w:p w:rsidR="009962DD" w:rsidRPr="00A87F95" w:rsidRDefault="009962DD" w:rsidP="00063873">
            <w:pPr>
              <w:spacing w:after="15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7F95">
              <w:rPr>
                <w:rFonts w:ascii="Times New Roman" w:hAnsi="Times New Roman" w:cs="Times New Roman"/>
                <w:sz w:val="28"/>
                <w:szCs w:val="28"/>
              </w:rPr>
              <w:t>3.Этиотропные препараты.</w:t>
            </w:r>
          </w:p>
          <w:p w:rsidR="009962DD" w:rsidRPr="00A87F95" w:rsidRDefault="009962DD" w:rsidP="00063873">
            <w:pPr>
              <w:spacing w:after="15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7F95">
              <w:rPr>
                <w:rFonts w:ascii="Times New Roman" w:hAnsi="Times New Roman" w:cs="Times New Roman"/>
                <w:sz w:val="28"/>
                <w:szCs w:val="28"/>
              </w:rPr>
              <w:t>4.Иммуномодуляторы.</w:t>
            </w:r>
          </w:p>
          <w:p w:rsidR="009962DD" w:rsidRPr="00A87F95" w:rsidRDefault="009962DD" w:rsidP="00063873">
            <w:pPr>
              <w:spacing w:after="15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7F95">
              <w:rPr>
                <w:rFonts w:ascii="Times New Roman" w:hAnsi="Times New Roman" w:cs="Times New Roman"/>
                <w:sz w:val="28"/>
                <w:szCs w:val="28"/>
              </w:rPr>
              <w:t>5.Симптоматические препараты.</w:t>
            </w:r>
          </w:p>
          <w:p w:rsidR="009962DD" w:rsidRPr="00A87F95" w:rsidRDefault="009962DD" w:rsidP="00063873">
            <w:pPr>
              <w:spacing w:after="15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7F95">
              <w:rPr>
                <w:rFonts w:ascii="Times New Roman" w:hAnsi="Times New Roman" w:cs="Times New Roman"/>
                <w:sz w:val="28"/>
                <w:szCs w:val="28"/>
              </w:rPr>
              <w:t>6. Вакцинация.</w:t>
            </w:r>
          </w:p>
          <w:p w:rsidR="00F31BFE" w:rsidRPr="00A87F95" w:rsidRDefault="009962DD" w:rsidP="00063873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87F95">
              <w:rPr>
                <w:rFonts w:ascii="Times New Roman" w:hAnsi="Times New Roman" w:cs="Times New Roman"/>
                <w:sz w:val="28"/>
                <w:szCs w:val="28"/>
              </w:rPr>
              <w:t>7.Неспецифические меры профилактики.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8F8F8"/>
            <w:vAlign w:val="center"/>
            <w:hideMark/>
          </w:tcPr>
          <w:p w:rsidR="00F31BFE" w:rsidRPr="00A87F95" w:rsidRDefault="00EC4ACF" w:rsidP="00063873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</w:t>
            </w:r>
            <w:r w:rsidR="009962DD" w:rsidRPr="00A87F9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пециалист по социальной работе, врач терапевт.</w:t>
            </w:r>
          </w:p>
        </w:tc>
      </w:tr>
      <w:tr w:rsidR="0059058C" w:rsidRPr="00A87F95" w:rsidTr="00F31BF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8F8F8"/>
            <w:vAlign w:val="center"/>
            <w:hideMark/>
          </w:tcPr>
          <w:p w:rsidR="00F31BFE" w:rsidRPr="00A87F95" w:rsidRDefault="00F31BFE" w:rsidP="00063873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87F9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8F8F8"/>
            <w:vAlign w:val="center"/>
            <w:hideMark/>
          </w:tcPr>
          <w:p w:rsidR="00F31BFE" w:rsidRPr="00A87F95" w:rsidRDefault="009962DD" w:rsidP="00063873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A87F95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Пожарная безопасность </w:t>
            </w:r>
          </w:p>
          <w:p w:rsidR="009962DD" w:rsidRPr="00A87F95" w:rsidRDefault="009962DD" w:rsidP="00063873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A87F95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1.</w:t>
            </w:r>
            <w:r w:rsidR="00C676BC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Pr="00A87F95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Пожар.</w:t>
            </w:r>
            <w:r w:rsidR="00C676BC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Pr="00A87F95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Определение.</w:t>
            </w:r>
            <w:r w:rsidR="00C676BC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Pr="00A87F95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Признаки.</w:t>
            </w:r>
            <w:r w:rsidR="00C676BC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Pr="00A87F95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Причины</w:t>
            </w:r>
            <w:r w:rsidR="00C676BC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.</w:t>
            </w:r>
          </w:p>
          <w:p w:rsidR="009962DD" w:rsidRPr="00A87F95" w:rsidRDefault="009962DD" w:rsidP="00063873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A87F95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2.</w:t>
            </w:r>
            <w:r w:rsidR="00C676BC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Pr="00A87F95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Опасные факторы пожара.</w:t>
            </w:r>
          </w:p>
          <w:p w:rsidR="009962DD" w:rsidRPr="00A87F95" w:rsidRDefault="009962DD" w:rsidP="00063873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A87F95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3.</w:t>
            </w:r>
            <w:r w:rsidR="00C676BC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Pr="00A87F95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Безопасное использование </w:t>
            </w:r>
            <w:r w:rsidR="008C05DF" w:rsidRPr="00A87F95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электрических приборов.</w:t>
            </w:r>
          </w:p>
          <w:p w:rsidR="008C05DF" w:rsidRPr="00A87F95" w:rsidRDefault="008C05DF" w:rsidP="00063873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A87F95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lastRenderedPageBreak/>
              <w:t>4.</w:t>
            </w:r>
            <w:r w:rsidR="00C676BC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Pr="00A87F95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Газ.</w:t>
            </w:r>
            <w:r w:rsidR="005E455B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Pr="00A87F95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Безопасное использование газового оборудования.</w:t>
            </w:r>
          </w:p>
          <w:p w:rsidR="008C05DF" w:rsidRPr="00A87F95" w:rsidRDefault="008C05DF" w:rsidP="00063873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A87F95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5.Открытый огонь.</w:t>
            </w:r>
          </w:p>
          <w:p w:rsidR="008C05DF" w:rsidRPr="00A87F95" w:rsidRDefault="008C05DF" w:rsidP="00063873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A87F95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6.Кухня.Профилактика возгораний и пожаров.</w:t>
            </w:r>
          </w:p>
          <w:p w:rsidR="008C05DF" w:rsidRPr="00A87F95" w:rsidRDefault="008C05DF" w:rsidP="00063873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A87F95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7.Эвакуационные пути и выходы.</w:t>
            </w:r>
          </w:p>
          <w:p w:rsidR="008C05DF" w:rsidRPr="00A87F95" w:rsidRDefault="008C05DF" w:rsidP="00063873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A87F95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8.Действия при возгораниях.</w:t>
            </w:r>
          </w:p>
          <w:p w:rsidR="008C05DF" w:rsidRPr="00A87F95" w:rsidRDefault="008C05DF" w:rsidP="00063873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A87F95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9.Действия при пожарах.</w:t>
            </w:r>
          </w:p>
          <w:p w:rsidR="008C05DF" w:rsidRPr="00A87F95" w:rsidRDefault="008C05DF" w:rsidP="00063873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87F95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10.Группа риска. Безопасность людей с ограниченными возможностями здоровья.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8F8F8"/>
            <w:vAlign w:val="center"/>
            <w:hideMark/>
          </w:tcPr>
          <w:p w:rsidR="00F31BFE" w:rsidRPr="00A87F95" w:rsidRDefault="00EC4ACF" w:rsidP="00063873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>с</w:t>
            </w:r>
            <w:r w:rsidR="00C15F7A" w:rsidRPr="00A87F9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пециалист по социальной работе, специалист по ГО ЧС.</w:t>
            </w:r>
          </w:p>
        </w:tc>
      </w:tr>
      <w:tr w:rsidR="0059058C" w:rsidRPr="00A87F95" w:rsidTr="00F31BF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8F8F8"/>
            <w:vAlign w:val="center"/>
            <w:hideMark/>
          </w:tcPr>
          <w:p w:rsidR="00F31BFE" w:rsidRPr="00A87F95" w:rsidRDefault="00F31BFE" w:rsidP="00063873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87F9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lastRenderedPageBreak/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8F8F8"/>
            <w:vAlign w:val="center"/>
            <w:hideMark/>
          </w:tcPr>
          <w:p w:rsidR="00076BFC" w:rsidRPr="00695171" w:rsidRDefault="00695171" w:rsidP="00063873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П</w:t>
            </w:r>
            <w:r w:rsidR="00C3398C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рофилактика</w:t>
            </w:r>
            <w:r w:rsidR="00052C55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050810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val="en-US" w:eastAsia="ru-RU"/>
              </w:rPr>
              <w:t>covid</w:t>
            </w:r>
            <w:proofErr w:type="spellEnd"/>
            <w:r w:rsidR="00050810" w:rsidRPr="00695171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-19</w:t>
            </w:r>
          </w:p>
          <w:p w:rsidR="00B03681" w:rsidRPr="00057311" w:rsidRDefault="00B03681" w:rsidP="00063873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1.</w:t>
            </w:r>
            <w:r w:rsidR="00E21A76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Правила </w:t>
            </w:r>
            <w:r w:rsidR="00695171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профилактики </w:t>
            </w:r>
            <w:proofErr w:type="spellStart"/>
            <w:r w:rsidR="00695171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val="en-US" w:eastAsia="ru-RU"/>
              </w:rPr>
              <w:t>cov</w:t>
            </w:r>
            <w:r w:rsidR="006628C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val="en-US" w:eastAsia="ru-RU"/>
              </w:rPr>
              <w:t>id</w:t>
            </w:r>
            <w:proofErr w:type="spellEnd"/>
            <w:r w:rsidR="006628CF" w:rsidRPr="00057311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-19</w:t>
            </w:r>
          </w:p>
          <w:p w:rsidR="00234794" w:rsidRDefault="00234794" w:rsidP="00063873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2.</w:t>
            </w:r>
            <w:r w:rsidR="00057311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Симптомы </w:t>
            </w:r>
            <w:proofErr w:type="spellStart"/>
            <w:r w:rsidR="00057311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val="en-US" w:eastAsia="ru-RU"/>
              </w:rPr>
              <w:t>covid</w:t>
            </w:r>
            <w:proofErr w:type="spellEnd"/>
            <w:r w:rsidR="00057311" w:rsidRPr="00057311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-19</w:t>
            </w:r>
          </w:p>
          <w:p w:rsidR="00E21A76" w:rsidRPr="00057311" w:rsidRDefault="00E21A76" w:rsidP="00063873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3.Методы лечения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val="en-US" w:eastAsia="ru-RU"/>
              </w:rPr>
              <w:t>covid</w:t>
            </w:r>
            <w:proofErr w:type="spellEnd"/>
            <w:r w:rsidRPr="00057311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-19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8F8F8"/>
            <w:vAlign w:val="center"/>
            <w:hideMark/>
          </w:tcPr>
          <w:p w:rsidR="00F31BFE" w:rsidRPr="00A87F95" w:rsidRDefault="00EC4ACF" w:rsidP="00063873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</w:t>
            </w:r>
            <w:r w:rsidR="00993074" w:rsidRPr="00A87F9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пециалист п</w:t>
            </w:r>
            <w:r w:rsidR="0069517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 социальной работе.</w:t>
            </w:r>
          </w:p>
        </w:tc>
      </w:tr>
    </w:tbl>
    <w:p w:rsidR="00F31BFE" w:rsidRPr="00A87F95" w:rsidRDefault="00F31BFE" w:rsidP="00063873">
      <w:pPr>
        <w:pStyle w:val="a3"/>
        <w:shd w:val="clear" w:color="auto" w:fill="F8F8F8"/>
        <w:spacing w:before="0" w:beforeAutospacing="0" w:after="150" w:afterAutospacing="0"/>
        <w:jc w:val="both"/>
        <w:rPr>
          <w:color w:val="000000" w:themeColor="text1"/>
          <w:sz w:val="28"/>
          <w:szCs w:val="28"/>
        </w:rPr>
      </w:pPr>
    </w:p>
    <w:p w:rsidR="00A95F44" w:rsidRPr="00A87F95" w:rsidRDefault="00A95F44" w:rsidP="00063873">
      <w:pPr>
        <w:pStyle w:val="a3"/>
        <w:shd w:val="clear" w:color="auto" w:fill="F8F8F8"/>
        <w:spacing w:before="0" w:beforeAutospacing="0" w:after="150" w:afterAutospacing="0"/>
        <w:jc w:val="both"/>
        <w:rPr>
          <w:color w:val="000000" w:themeColor="text1"/>
          <w:sz w:val="28"/>
          <w:szCs w:val="28"/>
        </w:rPr>
      </w:pPr>
    </w:p>
    <w:p w:rsidR="00E615DF" w:rsidRPr="00A87F95" w:rsidRDefault="00E615DF" w:rsidP="000959FC">
      <w:pPr>
        <w:pStyle w:val="a3"/>
        <w:shd w:val="clear" w:color="auto" w:fill="F8F8F8"/>
        <w:spacing w:before="0" w:beforeAutospacing="0" w:after="150" w:afterAutospacing="0"/>
        <w:jc w:val="both"/>
        <w:rPr>
          <w:color w:val="000000" w:themeColor="text1"/>
          <w:sz w:val="28"/>
          <w:szCs w:val="28"/>
        </w:rPr>
      </w:pPr>
      <w:r w:rsidRPr="00A87F95">
        <w:rPr>
          <w:rStyle w:val="a4"/>
          <w:color w:val="000000" w:themeColor="text1"/>
          <w:sz w:val="28"/>
          <w:szCs w:val="28"/>
        </w:rPr>
        <w:t>Методы и формы работы для раскрытия тем:</w:t>
      </w:r>
      <w:r w:rsidRPr="00A87F95">
        <w:rPr>
          <w:color w:val="000000" w:themeColor="text1"/>
          <w:sz w:val="28"/>
          <w:szCs w:val="28"/>
        </w:rPr>
        <w:t> </w:t>
      </w:r>
    </w:p>
    <w:p w:rsidR="00E615DF" w:rsidRPr="00A87F95" w:rsidRDefault="00E615DF" w:rsidP="000959FC">
      <w:pPr>
        <w:pStyle w:val="a3"/>
        <w:shd w:val="clear" w:color="auto" w:fill="F8F8F8"/>
        <w:spacing w:before="0" w:beforeAutospacing="0" w:after="150" w:afterAutospacing="0"/>
        <w:jc w:val="both"/>
        <w:rPr>
          <w:color w:val="000000" w:themeColor="text1"/>
          <w:sz w:val="28"/>
          <w:szCs w:val="28"/>
        </w:rPr>
      </w:pPr>
      <w:r w:rsidRPr="00A87F95">
        <w:rPr>
          <w:color w:val="000000" w:themeColor="text1"/>
          <w:sz w:val="28"/>
          <w:szCs w:val="28"/>
        </w:rPr>
        <w:t>- лекции, беседы, разъяснения (информирование),</w:t>
      </w:r>
    </w:p>
    <w:p w:rsidR="00E615DF" w:rsidRPr="00A87F95" w:rsidRDefault="00E615DF" w:rsidP="000959FC">
      <w:pPr>
        <w:pStyle w:val="a3"/>
        <w:shd w:val="clear" w:color="auto" w:fill="F8F8F8"/>
        <w:spacing w:before="0" w:beforeAutospacing="0" w:after="150" w:afterAutospacing="0"/>
        <w:jc w:val="both"/>
        <w:rPr>
          <w:color w:val="000000" w:themeColor="text1"/>
          <w:sz w:val="28"/>
          <w:szCs w:val="28"/>
        </w:rPr>
      </w:pPr>
      <w:r w:rsidRPr="00A87F95">
        <w:rPr>
          <w:color w:val="000000" w:themeColor="text1"/>
          <w:sz w:val="28"/>
          <w:szCs w:val="28"/>
        </w:rPr>
        <w:t>- психологические тренинги,</w:t>
      </w:r>
      <w:r w:rsidR="00EC4ACF">
        <w:rPr>
          <w:color w:val="000000" w:themeColor="text1"/>
          <w:sz w:val="28"/>
          <w:szCs w:val="28"/>
        </w:rPr>
        <w:t xml:space="preserve"> совместно с психологом.</w:t>
      </w:r>
    </w:p>
    <w:p w:rsidR="00E615DF" w:rsidRPr="00A87F95" w:rsidRDefault="00E615DF" w:rsidP="000959FC">
      <w:pPr>
        <w:pStyle w:val="a3"/>
        <w:shd w:val="clear" w:color="auto" w:fill="F8F8F8"/>
        <w:spacing w:before="0" w:beforeAutospacing="0" w:after="150" w:afterAutospacing="0"/>
        <w:jc w:val="both"/>
        <w:rPr>
          <w:color w:val="000000" w:themeColor="text1"/>
          <w:sz w:val="28"/>
          <w:szCs w:val="28"/>
        </w:rPr>
      </w:pPr>
      <w:r w:rsidRPr="00A87F95">
        <w:rPr>
          <w:color w:val="000000" w:themeColor="text1"/>
          <w:sz w:val="28"/>
          <w:szCs w:val="28"/>
        </w:rPr>
        <w:t>- выдача памяток (брошюр, буклетов) по направлениям, </w:t>
      </w:r>
    </w:p>
    <w:p w:rsidR="00E615DF" w:rsidRPr="00A87F95" w:rsidRDefault="00E615DF" w:rsidP="000959FC">
      <w:pPr>
        <w:pStyle w:val="a3"/>
        <w:shd w:val="clear" w:color="auto" w:fill="F8F8F8"/>
        <w:spacing w:before="0" w:beforeAutospacing="0" w:after="150" w:afterAutospacing="0"/>
        <w:jc w:val="both"/>
        <w:rPr>
          <w:color w:val="000000" w:themeColor="text1"/>
          <w:sz w:val="28"/>
          <w:szCs w:val="28"/>
        </w:rPr>
      </w:pPr>
      <w:r w:rsidRPr="00A87F95">
        <w:rPr>
          <w:color w:val="000000" w:themeColor="text1"/>
          <w:sz w:val="28"/>
          <w:szCs w:val="28"/>
        </w:rPr>
        <w:t>- размещение информации на стендах,</w:t>
      </w:r>
    </w:p>
    <w:p w:rsidR="00E615DF" w:rsidRPr="00A87F95" w:rsidRDefault="00E615DF" w:rsidP="000959FC">
      <w:pPr>
        <w:pStyle w:val="a3"/>
        <w:shd w:val="clear" w:color="auto" w:fill="F8F8F8"/>
        <w:spacing w:before="0" w:beforeAutospacing="0" w:after="150" w:afterAutospacing="0"/>
        <w:jc w:val="both"/>
        <w:rPr>
          <w:color w:val="000000" w:themeColor="text1"/>
          <w:sz w:val="28"/>
          <w:szCs w:val="28"/>
        </w:rPr>
      </w:pPr>
      <w:r w:rsidRPr="00A87F95">
        <w:rPr>
          <w:color w:val="000000" w:themeColor="text1"/>
          <w:sz w:val="28"/>
          <w:szCs w:val="28"/>
        </w:rPr>
        <w:t>- показ видеороликов, презентаций и пр.</w:t>
      </w:r>
    </w:p>
    <w:p w:rsidR="00E615DF" w:rsidRPr="00A87F95" w:rsidRDefault="00E615DF" w:rsidP="00E615DF">
      <w:pPr>
        <w:shd w:val="clear" w:color="auto" w:fill="F8F8F8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E615DF" w:rsidRPr="00A87F95" w:rsidRDefault="00E615DF" w:rsidP="00E615DF">
      <w:pPr>
        <w:shd w:val="clear" w:color="auto" w:fill="F8F8F8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E615DF" w:rsidRPr="00A87F95" w:rsidRDefault="00E615DF" w:rsidP="00E615DF">
      <w:pPr>
        <w:shd w:val="clear" w:color="auto" w:fill="F8F8F8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E615DF" w:rsidRPr="00A87F95" w:rsidRDefault="00E615DF" w:rsidP="00E615DF">
      <w:pPr>
        <w:shd w:val="clear" w:color="auto" w:fill="F8F8F8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E615DF" w:rsidRPr="00A87F95" w:rsidRDefault="00E615DF" w:rsidP="00E615DF">
      <w:pPr>
        <w:shd w:val="clear" w:color="auto" w:fill="F8F8F8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C3398C" w:rsidRDefault="00C3398C" w:rsidP="00C24DE6">
      <w:pPr>
        <w:shd w:val="clear" w:color="auto" w:fill="F8F8F8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C3398C" w:rsidRDefault="00C3398C" w:rsidP="00C24DE6">
      <w:pPr>
        <w:shd w:val="clear" w:color="auto" w:fill="F8F8F8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C3398C" w:rsidRDefault="00C3398C" w:rsidP="00C24DE6">
      <w:pPr>
        <w:shd w:val="clear" w:color="auto" w:fill="F8F8F8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C3398C" w:rsidRDefault="00C3398C" w:rsidP="00C24DE6">
      <w:pPr>
        <w:shd w:val="clear" w:color="auto" w:fill="F8F8F8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C3398C" w:rsidRDefault="00C3398C" w:rsidP="00C24DE6">
      <w:pPr>
        <w:shd w:val="clear" w:color="auto" w:fill="F8F8F8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E615DF" w:rsidRPr="00A87F95" w:rsidRDefault="00324B6F" w:rsidP="00C24DE6">
      <w:pPr>
        <w:shd w:val="clear" w:color="auto" w:fill="F8F8F8"/>
        <w:spacing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87F9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>П</w:t>
      </w:r>
      <w:r w:rsidR="00E615DF" w:rsidRPr="00A87F9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оказатели</w:t>
      </w:r>
      <w:r w:rsidRPr="00A87F9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.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8F8F8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531"/>
        <w:gridCol w:w="4659"/>
      </w:tblGrid>
      <w:tr w:rsidR="003E6192" w:rsidRPr="00A87F95" w:rsidTr="00E615DF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8F8F8"/>
            <w:vAlign w:val="center"/>
            <w:hideMark/>
          </w:tcPr>
          <w:p w:rsidR="00E615DF" w:rsidRPr="00A87F95" w:rsidRDefault="00E615DF" w:rsidP="00C24DE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87F9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Индикаторы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8F8F8"/>
            <w:vAlign w:val="center"/>
            <w:hideMark/>
          </w:tcPr>
          <w:p w:rsidR="00E615DF" w:rsidRPr="00A87F95" w:rsidRDefault="003E6192" w:rsidP="00C24DE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Р</w:t>
            </w:r>
            <w:r w:rsidR="00E615DF" w:rsidRPr="00A87F9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езультаты</w:t>
            </w:r>
          </w:p>
        </w:tc>
      </w:tr>
      <w:tr w:rsidR="003E6192" w:rsidRPr="00A87F95" w:rsidTr="00E615DF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8F8F8"/>
            <w:vAlign w:val="center"/>
            <w:hideMark/>
          </w:tcPr>
          <w:p w:rsidR="00E615DF" w:rsidRPr="00A87F95" w:rsidRDefault="00E615DF" w:rsidP="00C24DE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87F9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количество тематических мероприятий по пропаганде «безопасной жизни»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8F8F8"/>
            <w:vAlign w:val="center"/>
            <w:hideMark/>
          </w:tcPr>
          <w:p w:rsidR="00E615DF" w:rsidRPr="00A87F95" w:rsidRDefault="00E615DF" w:rsidP="00C24DE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87F9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увеличение количества</w:t>
            </w:r>
          </w:p>
        </w:tc>
      </w:tr>
      <w:tr w:rsidR="003E6192" w:rsidRPr="00A87F95" w:rsidTr="00E615DF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8F8F8"/>
            <w:vAlign w:val="center"/>
            <w:hideMark/>
          </w:tcPr>
          <w:p w:rsidR="00E615DF" w:rsidRPr="00A87F95" w:rsidRDefault="00E615DF" w:rsidP="00C24DE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87F9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снижение уровня преступлений, связанных с доверчивостью лиц данной категории граждан.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8F8F8"/>
            <w:vAlign w:val="center"/>
            <w:hideMark/>
          </w:tcPr>
          <w:p w:rsidR="00E615DF" w:rsidRPr="00A87F95" w:rsidRDefault="00E55C3B" w:rsidP="00C24DE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87F9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повышение уровня знаний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по безопасности</w:t>
            </w:r>
          </w:p>
        </w:tc>
      </w:tr>
      <w:tr w:rsidR="003E6192" w:rsidRPr="00A87F95" w:rsidTr="00E615DF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8F8F8"/>
            <w:vAlign w:val="center"/>
            <w:hideMark/>
          </w:tcPr>
          <w:p w:rsidR="00E615DF" w:rsidRPr="00A87F95" w:rsidRDefault="00E615DF" w:rsidP="00C24DE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87F9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освоение основ здорового образа жизни, обеспечивающего полноценное безопасное существование.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8F8F8"/>
            <w:vAlign w:val="center"/>
            <w:hideMark/>
          </w:tcPr>
          <w:p w:rsidR="00E615DF" w:rsidRPr="00A87F95" w:rsidRDefault="00E55C3B" w:rsidP="00C24DE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87F9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повышение уровня </w:t>
            </w:r>
            <w:proofErr w:type="spellStart"/>
            <w:r w:rsidRPr="00A87F9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психо</w:t>
            </w:r>
            <w:proofErr w:type="spellEnd"/>
            <w:r w:rsidRPr="00A87F9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-эмоциональной устойчивости</w:t>
            </w:r>
          </w:p>
        </w:tc>
      </w:tr>
      <w:tr w:rsidR="003E6192" w:rsidRPr="00A87F95" w:rsidTr="00E615DF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8F8F8"/>
            <w:vAlign w:val="center"/>
            <w:hideMark/>
          </w:tcPr>
          <w:p w:rsidR="00E615DF" w:rsidRPr="00A87F95" w:rsidRDefault="00E615DF" w:rsidP="00C24DE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87F9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повышение уровня личной безопасности и безопасности окружающих.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8F8F8"/>
            <w:vAlign w:val="center"/>
            <w:hideMark/>
          </w:tcPr>
          <w:p w:rsidR="00E615DF" w:rsidRPr="00A87F95" w:rsidRDefault="00E615DF" w:rsidP="00C24DE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87F9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освоение полезных навыков</w:t>
            </w:r>
          </w:p>
        </w:tc>
      </w:tr>
      <w:tr w:rsidR="003E6192" w:rsidRPr="00A87F95" w:rsidTr="00E615DF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8F8F8"/>
            <w:vAlign w:val="center"/>
            <w:hideMark/>
          </w:tcPr>
          <w:p w:rsidR="00E615DF" w:rsidRPr="00A87F95" w:rsidRDefault="00E615DF" w:rsidP="00C24DE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87F9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снижение депрессивной обстановки и повышения у граждан социально-правовой грамотности.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8F8F8"/>
            <w:vAlign w:val="center"/>
            <w:hideMark/>
          </w:tcPr>
          <w:p w:rsidR="00E615DF" w:rsidRPr="00A87F95" w:rsidRDefault="00E615DF" w:rsidP="00C24DE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87F9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снижение уровня депрессии, на фоне повышения социально-правовой грамотности,</w:t>
            </w:r>
          </w:p>
        </w:tc>
      </w:tr>
    </w:tbl>
    <w:p w:rsidR="004B32EF" w:rsidRPr="00A87F95" w:rsidRDefault="004B32EF" w:rsidP="00AB0977">
      <w:pPr>
        <w:pStyle w:val="a3"/>
        <w:shd w:val="clear" w:color="auto" w:fill="F8F8F8"/>
        <w:spacing w:before="0" w:beforeAutospacing="0" w:after="150" w:afterAutospacing="0"/>
        <w:rPr>
          <w:color w:val="000000" w:themeColor="text1"/>
          <w:sz w:val="28"/>
          <w:szCs w:val="28"/>
        </w:rPr>
      </w:pPr>
    </w:p>
    <w:p w:rsidR="00E615DF" w:rsidRPr="00A87F95" w:rsidRDefault="00E615DF" w:rsidP="00E615DF">
      <w:pPr>
        <w:shd w:val="clear" w:color="auto" w:fill="F8F8F8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87F9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ЗАКЛЮЧЕНИЕ</w:t>
      </w:r>
    </w:p>
    <w:p w:rsidR="00E615DF" w:rsidRPr="00A87F95" w:rsidRDefault="009372E2" w:rsidP="0064694C">
      <w:pPr>
        <w:shd w:val="clear" w:color="auto" w:fill="F8F8F8"/>
        <w:spacing w:after="15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87F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Разработанный проект позволил</w:t>
      </w:r>
      <w:r w:rsidR="00E615DF" w:rsidRPr="00A87F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повысить уровень безопасности повседневной жизни получателей социальных услуг пожилого возраста и инвалидов путем приобретения необходимых знаний, умений и навыков, а также возможностью делится ими с друзьями, родственниками, соседями...</w:t>
      </w:r>
    </w:p>
    <w:p w:rsidR="00E615DF" w:rsidRPr="00A87F95" w:rsidRDefault="00E615DF" w:rsidP="0064694C">
      <w:pPr>
        <w:shd w:val="clear" w:color="auto" w:fill="F8F8F8"/>
        <w:spacing w:after="15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87F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результате реали</w:t>
      </w:r>
      <w:r w:rsidR="00C24DE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зации проекта в учреждении</w:t>
      </w:r>
      <w:r w:rsidRPr="00A87F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</w:p>
    <w:p w:rsidR="00E615DF" w:rsidRPr="00A87F95" w:rsidRDefault="00E615DF" w:rsidP="0064694C">
      <w:pPr>
        <w:shd w:val="clear" w:color="auto" w:fill="F8F8F8"/>
        <w:spacing w:after="15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87F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</w:t>
      </w:r>
      <w:r w:rsidR="00EC4AC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оздана «Школа безопасности</w:t>
      </w:r>
      <w:r w:rsidRPr="00A87F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»,</w:t>
      </w:r>
    </w:p>
    <w:p w:rsidR="00E615DF" w:rsidRPr="00A87F95" w:rsidRDefault="00C24DE6" w:rsidP="0064694C">
      <w:pPr>
        <w:numPr>
          <w:ilvl w:val="0"/>
          <w:numId w:val="3"/>
        </w:numPr>
        <w:shd w:val="clear" w:color="auto" w:fill="F8F8F8"/>
        <w:spacing w:before="100" w:beforeAutospacing="1" w:after="100" w:afterAutospacing="1" w:line="36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сформирована группа активных слушателей различных курсов Школы безопасности</w:t>
      </w:r>
      <w:r w:rsidR="00E615DF" w:rsidRPr="00A87F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деятельность которых направлена на популяризацию «безопасной жизни» для пожилых и инвалидов.</w:t>
      </w:r>
    </w:p>
    <w:p w:rsidR="00E615DF" w:rsidRPr="00A87F95" w:rsidRDefault="00E615DF" w:rsidP="0064694C">
      <w:pPr>
        <w:shd w:val="clear" w:color="auto" w:fill="F8F8F8"/>
        <w:spacing w:after="15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87F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Эффективность проекта будет подтверждена значениями индикаторов по разработанными показателями на с</w:t>
      </w:r>
      <w:r w:rsidR="00C24DE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реднесрочную перспективу на 2021 – 2022</w:t>
      </w:r>
      <w:r w:rsidRPr="00A87F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годы.</w:t>
      </w:r>
    </w:p>
    <w:p w:rsidR="00B31298" w:rsidRPr="00A87F95" w:rsidRDefault="00B31298" w:rsidP="0064694C">
      <w:pPr>
        <w:pStyle w:val="a3"/>
        <w:shd w:val="clear" w:color="auto" w:fill="F8F8F8"/>
        <w:spacing w:before="0" w:beforeAutospacing="0" w:after="150" w:afterAutospacing="0" w:line="360" w:lineRule="auto"/>
        <w:rPr>
          <w:rFonts w:ascii="Arial" w:hAnsi="Arial" w:cs="Arial"/>
          <w:color w:val="000000" w:themeColor="text1"/>
          <w:sz w:val="28"/>
          <w:szCs w:val="28"/>
        </w:rPr>
      </w:pPr>
    </w:p>
    <w:p w:rsidR="00A821D7" w:rsidRDefault="00A821D7" w:rsidP="0064694C">
      <w:pPr>
        <w:spacing w:line="360" w:lineRule="auto"/>
      </w:pPr>
    </w:p>
    <w:sectPr w:rsidR="00A821D7" w:rsidSect="003B7C4D">
      <w:headerReference w:type="default" r:id="rId9"/>
      <w:pgSz w:w="11906" w:h="16838"/>
      <w:pgMar w:top="1134" w:right="566" w:bottom="1134" w:left="1134" w:header="708" w:footer="708" w:gutter="0"/>
      <w:pgBorders w:display="firstPage" w:offsetFrom="page">
        <w:top w:val="thinThickThinSmallGap" w:sz="24" w:space="24" w:color="0070C0"/>
        <w:left w:val="thinThickThinSmallGap" w:sz="24" w:space="24" w:color="0070C0"/>
        <w:bottom w:val="thinThickThinSmallGap" w:sz="24" w:space="24" w:color="0070C0"/>
        <w:right w:val="thinThickThinSmallGap" w:sz="24" w:space="24" w:color="0070C0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B7C4D" w:rsidRDefault="003B7C4D" w:rsidP="003B7C4D">
      <w:pPr>
        <w:spacing w:after="0" w:line="240" w:lineRule="auto"/>
      </w:pPr>
      <w:r>
        <w:separator/>
      </w:r>
    </w:p>
  </w:endnote>
  <w:endnote w:type="continuationSeparator" w:id="0">
    <w:p w:rsidR="003B7C4D" w:rsidRDefault="003B7C4D" w:rsidP="003B7C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B7C4D" w:rsidRDefault="003B7C4D" w:rsidP="003B7C4D">
      <w:pPr>
        <w:spacing w:after="0" w:line="240" w:lineRule="auto"/>
      </w:pPr>
      <w:r>
        <w:separator/>
      </w:r>
    </w:p>
  </w:footnote>
  <w:footnote w:type="continuationSeparator" w:id="0">
    <w:p w:rsidR="003B7C4D" w:rsidRDefault="003B7C4D" w:rsidP="003B7C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71923332"/>
      <w:docPartObj>
        <w:docPartGallery w:val="Page Numbers (Top of Page)"/>
        <w:docPartUnique/>
      </w:docPartObj>
    </w:sdtPr>
    <w:sdtEndPr/>
    <w:sdtContent>
      <w:p w:rsidR="003B7C4D" w:rsidRDefault="003B7C4D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F1105">
          <w:rPr>
            <w:noProof/>
          </w:rPr>
          <w:t>10</w:t>
        </w:r>
        <w:r>
          <w:fldChar w:fldCharType="end"/>
        </w:r>
      </w:p>
    </w:sdtContent>
  </w:sdt>
  <w:p w:rsidR="003B7C4D" w:rsidRDefault="003B7C4D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4F3231"/>
    <w:multiLevelType w:val="multilevel"/>
    <w:tmpl w:val="72162B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BF0537B"/>
    <w:multiLevelType w:val="multilevel"/>
    <w:tmpl w:val="BB44AD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77F124B5"/>
    <w:multiLevelType w:val="multilevel"/>
    <w:tmpl w:val="D5828E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08D1"/>
    <w:rsid w:val="00050810"/>
    <w:rsid w:val="00052C55"/>
    <w:rsid w:val="00057311"/>
    <w:rsid w:val="00063873"/>
    <w:rsid w:val="00076BFC"/>
    <w:rsid w:val="000959FC"/>
    <w:rsid w:val="00123FE3"/>
    <w:rsid w:val="00161DF1"/>
    <w:rsid w:val="00162370"/>
    <w:rsid w:val="001E358F"/>
    <w:rsid w:val="001E4C08"/>
    <w:rsid w:val="00234794"/>
    <w:rsid w:val="00251173"/>
    <w:rsid w:val="002C4F9C"/>
    <w:rsid w:val="002F18CF"/>
    <w:rsid w:val="003155B1"/>
    <w:rsid w:val="00324B6F"/>
    <w:rsid w:val="00327551"/>
    <w:rsid w:val="00330D64"/>
    <w:rsid w:val="003508D1"/>
    <w:rsid w:val="003B7C4D"/>
    <w:rsid w:val="003C122A"/>
    <w:rsid w:val="003D2A09"/>
    <w:rsid w:val="003E6192"/>
    <w:rsid w:val="004103EB"/>
    <w:rsid w:val="00466F68"/>
    <w:rsid w:val="004942EF"/>
    <w:rsid w:val="004B32EF"/>
    <w:rsid w:val="004E15D4"/>
    <w:rsid w:val="00525E6B"/>
    <w:rsid w:val="005301FC"/>
    <w:rsid w:val="005608D5"/>
    <w:rsid w:val="00576AF3"/>
    <w:rsid w:val="0059058C"/>
    <w:rsid w:val="005E455B"/>
    <w:rsid w:val="005F3CC9"/>
    <w:rsid w:val="0062756D"/>
    <w:rsid w:val="00633004"/>
    <w:rsid w:val="0064694C"/>
    <w:rsid w:val="006628CF"/>
    <w:rsid w:val="00662AFD"/>
    <w:rsid w:val="00691320"/>
    <w:rsid w:val="00695171"/>
    <w:rsid w:val="006D5DD3"/>
    <w:rsid w:val="007273D7"/>
    <w:rsid w:val="00733086"/>
    <w:rsid w:val="00795235"/>
    <w:rsid w:val="00812971"/>
    <w:rsid w:val="00827367"/>
    <w:rsid w:val="0084778C"/>
    <w:rsid w:val="0087631E"/>
    <w:rsid w:val="008A616A"/>
    <w:rsid w:val="008C05DF"/>
    <w:rsid w:val="008E0698"/>
    <w:rsid w:val="008F0618"/>
    <w:rsid w:val="009372E2"/>
    <w:rsid w:val="00993074"/>
    <w:rsid w:val="009962DD"/>
    <w:rsid w:val="009F6581"/>
    <w:rsid w:val="00A416E5"/>
    <w:rsid w:val="00A821D7"/>
    <w:rsid w:val="00A87F95"/>
    <w:rsid w:val="00A93862"/>
    <w:rsid w:val="00A95F44"/>
    <w:rsid w:val="00AB0977"/>
    <w:rsid w:val="00AB439F"/>
    <w:rsid w:val="00AD0A38"/>
    <w:rsid w:val="00AD3F84"/>
    <w:rsid w:val="00B03681"/>
    <w:rsid w:val="00B31298"/>
    <w:rsid w:val="00B355EF"/>
    <w:rsid w:val="00B81168"/>
    <w:rsid w:val="00BA6727"/>
    <w:rsid w:val="00C15F7A"/>
    <w:rsid w:val="00C24DE6"/>
    <w:rsid w:val="00C31DA0"/>
    <w:rsid w:val="00C3398C"/>
    <w:rsid w:val="00C501B1"/>
    <w:rsid w:val="00C676BC"/>
    <w:rsid w:val="00C7030F"/>
    <w:rsid w:val="00CB2717"/>
    <w:rsid w:val="00D66460"/>
    <w:rsid w:val="00DD5D61"/>
    <w:rsid w:val="00DE4239"/>
    <w:rsid w:val="00E106A7"/>
    <w:rsid w:val="00E2142F"/>
    <w:rsid w:val="00E21A76"/>
    <w:rsid w:val="00E55C3B"/>
    <w:rsid w:val="00E5663B"/>
    <w:rsid w:val="00E615DF"/>
    <w:rsid w:val="00E62199"/>
    <w:rsid w:val="00EA37EA"/>
    <w:rsid w:val="00EC4ACF"/>
    <w:rsid w:val="00EF273E"/>
    <w:rsid w:val="00F3165C"/>
    <w:rsid w:val="00F31BFE"/>
    <w:rsid w:val="00F44A49"/>
    <w:rsid w:val="00F85400"/>
    <w:rsid w:val="00FF1105"/>
    <w:rsid w:val="00FF7F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702C4DC"/>
  <w15:chartTrackingRefBased/>
  <w15:docId w15:val="{6EFFE420-FD0D-4970-93EB-F4CB8649BE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330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61DF1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8273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27367"/>
    <w:rPr>
      <w:rFonts w:ascii="Segoe UI" w:hAnsi="Segoe UI" w:cs="Segoe UI"/>
      <w:sz w:val="18"/>
      <w:szCs w:val="18"/>
    </w:rPr>
  </w:style>
  <w:style w:type="table" w:styleId="a7">
    <w:name w:val="Table Grid"/>
    <w:basedOn w:val="a1"/>
    <w:uiPriority w:val="39"/>
    <w:rsid w:val="00F854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3B7C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B7C4D"/>
  </w:style>
  <w:style w:type="paragraph" w:styleId="aa">
    <w:name w:val="footer"/>
    <w:basedOn w:val="a"/>
    <w:link w:val="ab"/>
    <w:uiPriority w:val="99"/>
    <w:unhideWhenUsed/>
    <w:rsid w:val="003B7C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B7C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829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12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8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07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2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0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3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5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2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3EFC24-FE7B-476F-854D-61D2D4B24D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856</TotalTime>
  <Pages>10</Pages>
  <Words>1719</Words>
  <Characters>9804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Маляков Алексей Александрович</dc:creator>
  <cp:keywords/>
  <dc:description/>
  <cp:lastModifiedBy>Мякота Ирина Евгеньевна</cp:lastModifiedBy>
  <cp:revision>89</cp:revision>
  <cp:lastPrinted>2020-11-18T04:56:00Z</cp:lastPrinted>
  <dcterms:created xsi:type="dcterms:W3CDTF">2020-10-27T05:00:00Z</dcterms:created>
  <dcterms:modified xsi:type="dcterms:W3CDTF">2020-11-19T23:56:00Z</dcterms:modified>
</cp:coreProperties>
</file>