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E" w:rsidRPr="00537A94" w:rsidRDefault="003E755E" w:rsidP="005560BF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537A9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</w:t>
      </w:r>
      <w:r w:rsidR="00A31BA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537A94" w:rsidRDefault="00537A94" w:rsidP="006F21C2">
      <w:pPr>
        <w:rPr>
          <w:rFonts w:ascii="Times New Roman" w:hAnsi="Times New Roman" w:cs="Times New Roman"/>
          <w:b/>
          <w:sz w:val="24"/>
          <w:szCs w:val="24"/>
        </w:rPr>
      </w:pPr>
    </w:p>
    <w:p w:rsidR="005560BF" w:rsidRDefault="005560BF" w:rsidP="006F21C2">
      <w:pPr>
        <w:rPr>
          <w:rFonts w:ascii="Times New Roman" w:hAnsi="Times New Roman" w:cs="Times New Roman"/>
          <w:b/>
          <w:sz w:val="24"/>
          <w:szCs w:val="24"/>
        </w:rPr>
      </w:pPr>
    </w:p>
    <w:p w:rsidR="00BC7525" w:rsidRDefault="00BC7525" w:rsidP="006F21C2">
      <w:pPr>
        <w:rPr>
          <w:rFonts w:ascii="Times New Roman" w:hAnsi="Times New Roman" w:cs="Times New Roman"/>
          <w:b/>
          <w:sz w:val="32"/>
          <w:szCs w:val="32"/>
        </w:rPr>
      </w:pPr>
    </w:p>
    <w:p w:rsidR="00A31BA5" w:rsidRPr="005560BF" w:rsidRDefault="007F66A9" w:rsidP="00A31BA5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План-к</w:t>
      </w:r>
      <w:r w:rsidR="005B148E">
        <w:rPr>
          <w:rFonts w:ascii="Times New Roman" w:hAnsi="Times New Roman" w:cs="Times New Roman"/>
          <w:b/>
          <w:sz w:val="32"/>
          <w:szCs w:val="32"/>
        </w:rPr>
        <w:t xml:space="preserve">онспект занятия </w:t>
      </w:r>
      <w:r w:rsidR="00590B50">
        <w:rPr>
          <w:rFonts w:ascii="Times New Roman" w:hAnsi="Times New Roman" w:cs="Times New Roman"/>
          <w:b/>
          <w:sz w:val="32"/>
          <w:szCs w:val="32"/>
        </w:rPr>
        <w:t xml:space="preserve"> адаптивной </w:t>
      </w:r>
      <w:proofErr w:type="spellStart"/>
      <w:r w:rsidR="005560BF">
        <w:rPr>
          <w:rFonts w:ascii="Times New Roman" w:hAnsi="Times New Roman" w:cs="Times New Roman"/>
          <w:b/>
          <w:sz w:val="32"/>
          <w:szCs w:val="32"/>
        </w:rPr>
        <w:t>фитбол</w:t>
      </w:r>
      <w:proofErr w:type="spellEnd"/>
      <w:r w:rsidR="005560BF">
        <w:rPr>
          <w:rFonts w:ascii="Times New Roman" w:hAnsi="Times New Roman" w:cs="Times New Roman"/>
          <w:b/>
          <w:sz w:val="32"/>
          <w:szCs w:val="32"/>
        </w:rPr>
        <w:t>-</w:t>
      </w:r>
      <w:r w:rsidR="005B148E">
        <w:rPr>
          <w:rFonts w:ascii="Times New Roman" w:hAnsi="Times New Roman" w:cs="Times New Roman"/>
          <w:b/>
          <w:sz w:val="32"/>
          <w:szCs w:val="32"/>
        </w:rPr>
        <w:t>гимнастики</w:t>
      </w:r>
      <w:r w:rsidR="006F21C2" w:rsidRPr="00537A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2AB6">
        <w:rPr>
          <w:rFonts w:ascii="Times New Roman" w:hAnsi="Times New Roman" w:cs="Times New Roman"/>
          <w:b/>
          <w:sz w:val="32"/>
          <w:szCs w:val="32"/>
        </w:rPr>
        <w:t>для профилактики</w:t>
      </w:r>
      <w:r w:rsidR="00DB1058">
        <w:rPr>
          <w:rFonts w:ascii="Times New Roman" w:hAnsi="Times New Roman" w:cs="Times New Roman"/>
          <w:b/>
          <w:sz w:val="32"/>
          <w:szCs w:val="32"/>
        </w:rPr>
        <w:t xml:space="preserve"> остеохондроза</w:t>
      </w:r>
      <w:r w:rsidR="00A31BA5">
        <w:rPr>
          <w:rFonts w:ascii="Times New Roman" w:hAnsi="Times New Roman" w:cs="Times New Roman"/>
          <w:b/>
          <w:sz w:val="32"/>
          <w:szCs w:val="32"/>
        </w:rPr>
        <w:t xml:space="preserve"> позвоночника </w:t>
      </w:r>
      <w:r w:rsidR="00D62AB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у</w:t>
      </w:r>
      <w:r w:rsidR="00A31BA5" w:rsidRPr="005560B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женщин пожилого возраста клуба «Здоровье»</w:t>
      </w:r>
      <w:proofErr w:type="gramEnd"/>
    </w:p>
    <w:p w:rsidR="00537A94" w:rsidRPr="005B148E" w:rsidRDefault="00537A94" w:rsidP="006F21C2">
      <w:pPr>
        <w:rPr>
          <w:rFonts w:ascii="Times New Roman" w:hAnsi="Times New Roman" w:cs="Times New Roman"/>
          <w:b/>
          <w:sz w:val="32"/>
          <w:szCs w:val="32"/>
        </w:rPr>
      </w:pPr>
    </w:p>
    <w:p w:rsidR="008D58A6" w:rsidRPr="007F66A9" w:rsidRDefault="008D58A6" w:rsidP="006F21C2">
      <w:pPr>
        <w:rPr>
          <w:rFonts w:ascii="Times New Roman" w:hAnsi="Times New Roman" w:cs="Times New Roman"/>
          <w:b/>
          <w:sz w:val="28"/>
          <w:szCs w:val="28"/>
        </w:rPr>
      </w:pPr>
    </w:p>
    <w:p w:rsidR="00537A94" w:rsidRPr="00537A94" w:rsidRDefault="006F21C2" w:rsidP="006F21C2">
      <w:pPr>
        <w:rPr>
          <w:rFonts w:ascii="Times New Roman" w:hAnsi="Times New Roman" w:cs="Times New Roman"/>
          <w:b/>
          <w:sz w:val="28"/>
          <w:szCs w:val="28"/>
        </w:rPr>
      </w:pPr>
      <w:r w:rsidRPr="00537A94">
        <w:rPr>
          <w:rFonts w:ascii="Times New Roman" w:hAnsi="Times New Roman" w:cs="Times New Roman"/>
          <w:b/>
          <w:sz w:val="28"/>
          <w:szCs w:val="28"/>
        </w:rPr>
        <w:t>Цель:</w:t>
      </w:r>
      <w:r w:rsidR="00E91273" w:rsidRPr="00537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1C2" w:rsidRPr="00537A94" w:rsidRDefault="008D58A6" w:rsidP="006F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8A5DC4">
        <w:rPr>
          <w:rFonts w:ascii="Times New Roman" w:hAnsi="Times New Roman" w:cs="Times New Roman"/>
          <w:sz w:val="28"/>
          <w:szCs w:val="28"/>
        </w:rPr>
        <w:t xml:space="preserve"> </w:t>
      </w:r>
      <w:r w:rsidR="00315AF8">
        <w:rPr>
          <w:rFonts w:ascii="Times New Roman" w:hAnsi="Times New Roman" w:cs="Times New Roman"/>
          <w:sz w:val="28"/>
          <w:szCs w:val="28"/>
        </w:rPr>
        <w:t xml:space="preserve">положительной динамики </w:t>
      </w:r>
      <w:r w:rsidR="00B26290">
        <w:rPr>
          <w:rFonts w:ascii="Times New Roman" w:hAnsi="Times New Roman" w:cs="Times New Roman"/>
          <w:sz w:val="28"/>
          <w:szCs w:val="28"/>
        </w:rPr>
        <w:t xml:space="preserve"> в профилактике остеохондроза у женщин пожилого возраста в клубе </w:t>
      </w:r>
      <w:r>
        <w:rPr>
          <w:rFonts w:ascii="Times New Roman" w:hAnsi="Times New Roman" w:cs="Times New Roman"/>
          <w:sz w:val="28"/>
          <w:szCs w:val="28"/>
        </w:rPr>
        <w:t>«Здоровье»</w:t>
      </w:r>
      <w:r w:rsidR="00B26290">
        <w:rPr>
          <w:rFonts w:ascii="Times New Roman" w:hAnsi="Times New Roman" w:cs="Times New Roman"/>
          <w:sz w:val="28"/>
          <w:szCs w:val="28"/>
        </w:rPr>
        <w:t>.</w:t>
      </w:r>
    </w:p>
    <w:p w:rsidR="008D58A6" w:rsidRPr="00475CE6" w:rsidRDefault="008D58A6" w:rsidP="00156FAB">
      <w:pPr>
        <w:tabs>
          <w:tab w:val="left" w:pos="32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FAB" w:rsidRPr="00537A94" w:rsidRDefault="00156FAB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7A9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45" w:rsidRPr="008D58A6" w:rsidRDefault="001C1645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7525">
        <w:rPr>
          <w:rFonts w:ascii="Times New Roman" w:hAnsi="Times New Roman" w:cs="Times New Roman"/>
          <w:sz w:val="28"/>
          <w:szCs w:val="28"/>
        </w:rPr>
        <w:t>Улучшить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25">
        <w:rPr>
          <w:rFonts w:ascii="Times New Roman" w:hAnsi="Times New Roman" w:cs="Times New Roman"/>
          <w:sz w:val="28"/>
          <w:szCs w:val="28"/>
        </w:rPr>
        <w:t>осанку</w:t>
      </w:r>
      <w:r w:rsidR="008D58A6" w:rsidRPr="008D58A6">
        <w:rPr>
          <w:rFonts w:ascii="Times New Roman" w:hAnsi="Times New Roman" w:cs="Times New Roman"/>
          <w:sz w:val="28"/>
          <w:szCs w:val="28"/>
        </w:rPr>
        <w:t>;</w:t>
      </w:r>
    </w:p>
    <w:p w:rsidR="00156FAB" w:rsidRPr="008D58A6" w:rsidRDefault="001C1645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FAB" w:rsidRPr="00537A94">
        <w:rPr>
          <w:rFonts w:ascii="Times New Roman" w:hAnsi="Times New Roman" w:cs="Times New Roman"/>
          <w:sz w:val="28"/>
          <w:szCs w:val="28"/>
        </w:rPr>
        <w:t>.Укрепить</w:t>
      </w:r>
      <w:r w:rsidR="008D58A6">
        <w:rPr>
          <w:rFonts w:ascii="Times New Roman" w:hAnsi="Times New Roman" w:cs="Times New Roman"/>
          <w:sz w:val="28"/>
          <w:szCs w:val="28"/>
        </w:rPr>
        <w:t xml:space="preserve"> мышечный корсет</w:t>
      </w:r>
      <w:r w:rsidR="008D58A6" w:rsidRPr="008D58A6">
        <w:rPr>
          <w:rFonts w:ascii="Times New Roman" w:hAnsi="Times New Roman" w:cs="Times New Roman"/>
          <w:sz w:val="28"/>
          <w:szCs w:val="28"/>
        </w:rPr>
        <w:t>;</w:t>
      </w:r>
    </w:p>
    <w:p w:rsidR="00156FAB" w:rsidRPr="008D58A6" w:rsidRDefault="001C1645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6FAB" w:rsidRP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59616C">
        <w:rPr>
          <w:rFonts w:ascii="Times New Roman" w:hAnsi="Times New Roman" w:cs="Times New Roman"/>
          <w:sz w:val="28"/>
          <w:szCs w:val="28"/>
        </w:rPr>
        <w:t>Увеличить гибкость</w:t>
      </w:r>
      <w:r w:rsidR="006C1C17">
        <w:rPr>
          <w:rFonts w:ascii="Times New Roman" w:hAnsi="Times New Roman" w:cs="Times New Roman"/>
          <w:sz w:val="28"/>
          <w:szCs w:val="28"/>
        </w:rPr>
        <w:t>, подвижность</w:t>
      </w:r>
      <w:r w:rsidR="008D58A6">
        <w:rPr>
          <w:rFonts w:ascii="Times New Roman" w:hAnsi="Times New Roman" w:cs="Times New Roman"/>
          <w:sz w:val="28"/>
          <w:szCs w:val="28"/>
        </w:rPr>
        <w:t xml:space="preserve"> позвоночника</w:t>
      </w:r>
      <w:r w:rsidR="008D58A6" w:rsidRPr="008D58A6">
        <w:rPr>
          <w:rFonts w:ascii="Times New Roman" w:hAnsi="Times New Roman" w:cs="Times New Roman"/>
          <w:sz w:val="28"/>
          <w:szCs w:val="28"/>
        </w:rPr>
        <w:t>;</w:t>
      </w:r>
    </w:p>
    <w:p w:rsidR="00156FAB" w:rsidRPr="008D58A6" w:rsidRDefault="00BC7525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FAB" w:rsidRPr="00537A94">
        <w:rPr>
          <w:rFonts w:ascii="Times New Roman" w:hAnsi="Times New Roman" w:cs="Times New Roman"/>
          <w:sz w:val="28"/>
          <w:szCs w:val="28"/>
        </w:rPr>
        <w:t xml:space="preserve">. </w:t>
      </w:r>
      <w:r w:rsidR="00761651">
        <w:rPr>
          <w:rFonts w:ascii="Times New Roman" w:hAnsi="Times New Roman" w:cs="Times New Roman"/>
          <w:sz w:val="28"/>
          <w:szCs w:val="28"/>
        </w:rPr>
        <w:t>Увеличить</w:t>
      </w:r>
      <w:r w:rsidR="00761651" w:rsidRP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ED2276" w:rsidRPr="00537A94">
        <w:rPr>
          <w:rFonts w:ascii="Times New Roman" w:hAnsi="Times New Roman" w:cs="Times New Roman"/>
          <w:sz w:val="28"/>
          <w:szCs w:val="28"/>
        </w:rPr>
        <w:t>подвижность</w:t>
      </w:r>
      <w:r w:rsidR="006C1C17">
        <w:rPr>
          <w:rFonts w:ascii="Times New Roman" w:hAnsi="Times New Roman" w:cs="Times New Roman"/>
          <w:sz w:val="28"/>
          <w:szCs w:val="28"/>
        </w:rPr>
        <w:t xml:space="preserve"> в суставах</w:t>
      </w:r>
      <w:r w:rsidR="00ED2276" w:rsidRPr="00537A94">
        <w:rPr>
          <w:rFonts w:ascii="Times New Roman" w:hAnsi="Times New Roman" w:cs="Times New Roman"/>
          <w:sz w:val="28"/>
          <w:szCs w:val="28"/>
        </w:rPr>
        <w:t>, амплитуду движений</w:t>
      </w:r>
      <w:r w:rsidR="008D58A6" w:rsidRPr="008D58A6">
        <w:rPr>
          <w:rFonts w:ascii="Times New Roman" w:hAnsi="Times New Roman" w:cs="Times New Roman"/>
          <w:sz w:val="28"/>
          <w:szCs w:val="28"/>
        </w:rPr>
        <w:t>;</w:t>
      </w:r>
    </w:p>
    <w:p w:rsidR="00BC7525" w:rsidRPr="00475CE6" w:rsidRDefault="00BC7525" w:rsidP="0015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</w:t>
      </w:r>
      <w:r w:rsidR="008D58A6">
        <w:rPr>
          <w:rFonts w:ascii="Times New Roman" w:hAnsi="Times New Roman" w:cs="Times New Roman"/>
          <w:sz w:val="28"/>
          <w:szCs w:val="28"/>
        </w:rPr>
        <w:t>лучшить координацию в движениях</w:t>
      </w:r>
      <w:r w:rsidR="008D58A6" w:rsidRPr="00475CE6">
        <w:rPr>
          <w:rFonts w:ascii="Times New Roman" w:hAnsi="Times New Roman" w:cs="Times New Roman"/>
          <w:sz w:val="28"/>
          <w:szCs w:val="28"/>
        </w:rPr>
        <w:t>;</w:t>
      </w:r>
    </w:p>
    <w:p w:rsidR="00BC7525" w:rsidRPr="00537A94" w:rsidRDefault="00BC7525" w:rsidP="00BC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6.Повысить настроение, улучшить самочувствие.</w:t>
      </w:r>
    </w:p>
    <w:p w:rsidR="001C1645" w:rsidRDefault="001C1645" w:rsidP="00156FAB">
      <w:pPr>
        <w:rPr>
          <w:rFonts w:ascii="Times New Roman" w:hAnsi="Times New Roman" w:cs="Times New Roman"/>
          <w:i/>
          <w:sz w:val="28"/>
          <w:szCs w:val="28"/>
        </w:rPr>
      </w:pPr>
    </w:p>
    <w:p w:rsidR="0071040E" w:rsidRPr="00537A94" w:rsidRDefault="0071040E" w:rsidP="00156FAB">
      <w:pPr>
        <w:rPr>
          <w:rFonts w:ascii="Times New Roman" w:hAnsi="Times New Roman" w:cs="Times New Roman"/>
          <w:sz w:val="28"/>
          <w:szCs w:val="28"/>
        </w:rPr>
      </w:pPr>
      <w:r w:rsidRPr="00537A94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537A94"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 w:rsidR="003E755E" w:rsidRPr="00537A94">
        <w:rPr>
          <w:rFonts w:ascii="Times New Roman" w:hAnsi="Times New Roman" w:cs="Times New Roman"/>
          <w:sz w:val="28"/>
          <w:szCs w:val="28"/>
        </w:rPr>
        <w:t xml:space="preserve"> МБУ КЦСОН</w:t>
      </w:r>
    </w:p>
    <w:p w:rsidR="001C1645" w:rsidRDefault="0071040E" w:rsidP="00156FAB">
      <w:pPr>
        <w:rPr>
          <w:rFonts w:ascii="Times New Roman" w:hAnsi="Times New Roman" w:cs="Times New Roman"/>
          <w:sz w:val="28"/>
          <w:szCs w:val="28"/>
        </w:rPr>
      </w:pPr>
      <w:r w:rsidRPr="00537A94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8D58A6">
        <w:rPr>
          <w:rFonts w:ascii="Times New Roman" w:hAnsi="Times New Roman" w:cs="Times New Roman"/>
          <w:sz w:val="28"/>
          <w:szCs w:val="28"/>
        </w:rPr>
        <w:t>занятие лечебной гимнастикой, групповой</w:t>
      </w:r>
    </w:p>
    <w:p w:rsidR="00FE6776" w:rsidRPr="00FE6776" w:rsidRDefault="00FE6776" w:rsidP="00156FAB">
      <w:pPr>
        <w:rPr>
          <w:rFonts w:ascii="Times New Roman" w:hAnsi="Times New Roman" w:cs="Times New Roman"/>
          <w:i/>
          <w:sz w:val="28"/>
          <w:szCs w:val="28"/>
        </w:rPr>
      </w:pPr>
      <w:r w:rsidRPr="00FE6776">
        <w:rPr>
          <w:rFonts w:ascii="Times New Roman" w:hAnsi="Times New Roman" w:cs="Times New Roman"/>
          <w:i/>
          <w:sz w:val="28"/>
          <w:szCs w:val="28"/>
        </w:rPr>
        <w:t>Время проведения: 40 мин</w:t>
      </w:r>
    </w:p>
    <w:p w:rsidR="009A6D1E" w:rsidRPr="009A6D1E" w:rsidRDefault="009A6D1E" w:rsidP="00156FAB">
      <w:pPr>
        <w:rPr>
          <w:rFonts w:ascii="Times New Roman" w:hAnsi="Times New Roman" w:cs="Times New Roman"/>
          <w:i/>
          <w:sz w:val="28"/>
          <w:szCs w:val="28"/>
        </w:rPr>
      </w:pPr>
      <w:r w:rsidRPr="009A6D1E">
        <w:rPr>
          <w:rFonts w:ascii="Times New Roman" w:hAnsi="Times New Roman" w:cs="Times New Roman"/>
          <w:i/>
          <w:sz w:val="28"/>
          <w:szCs w:val="28"/>
        </w:rPr>
        <w:t>Метод</w:t>
      </w:r>
      <w:r w:rsidR="00F6636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0B50">
        <w:rPr>
          <w:rFonts w:ascii="Times New Roman" w:hAnsi="Times New Roman" w:cs="Times New Roman"/>
          <w:i/>
          <w:sz w:val="28"/>
          <w:szCs w:val="28"/>
        </w:rPr>
        <w:t xml:space="preserve"> упражнения 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методике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С.М.Бубновского</w:t>
      </w:r>
      <w:proofErr w:type="spellEnd"/>
    </w:p>
    <w:p w:rsidR="003E755E" w:rsidRPr="00537A94" w:rsidRDefault="003E755E" w:rsidP="00156FAB">
      <w:pPr>
        <w:rPr>
          <w:rFonts w:ascii="Times New Roman" w:hAnsi="Times New Roman" w:cs="Times New Roman"/>
          <w:sz w:val="28"/>
          <w:szCs w:val="28"/>
        </w:rPr>
      </w:pPr>
      <w:r w:rsidRPr="00537A94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537A94">
        <w:rPr>
          <w:rFonts w:ascii="Times New Roman" w:hAnsi="Times New Roman" w:cs="Times New Roman"/>
          <w:sz w:val="28"/>
          <w:szCs w:val="28"/>
        </w:rPr>
        <w:t xml:space="preserve"> мячи-</w:t>
      </w:r>
      <w:proofErr w:type="spellStart"/>
      <w:r w:rsidRPr="00537A94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537A94">
        <w:rPr>
          <w:rFonts w:ascii="Times New Roman" w:hAnsi="Times New Roman" w:cs="Times New Roman"/>
          <w:sz w:val="28"/>
          <w:szCs w:val="28"/>
        </w:rPr>
        <w:t>.</w:t>
      </w:r>
    </w:p>
    <w:p w:rsidR="0071040E" w:rsidRPr="003230B6" w:rsidRDefault="003E755E" w:rsidP="00156FAB">
      <w:pPr>
        <w:rPr>
          <w:rFonts w:ascii="Times New Roman" w:hAnsi="Times New Roman" w:cs="Times New Roman"/>
          <w:sz w:val="28"/>
          <w:szCs w:val="28"/>
        </w:rPr>
      </w:pPr>
      <w:r w:rsidRPr="00537A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5528"/>
        <w:gridCol w:w="1276"/>
        <w:gridCol w:w="2451"/>
      </w:tblGrid>
      <w:tr w:rsidR="0059616C" w:rsidRPr="0072527F" w:rsidTr="00B26290">
        <w:trPr>
          <w:trHeight w:val="1549"/>
        </w:trPr>
        <w:tc>
          <w:tcPr>
            <w:tcW w:w="1802" w:type="dxa"/>
            <w:vAlign w:val="center"/>
          </w:tcPr>
          <w:p w:rsidR="0059616C" w:rsidRPr="005B148E" w:rsidRDefault="0059616C" w:rsidP="0093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5528" w:type="dxa"/>
            <w:vAlign w:val="center"/>
          </w:tcPr>
          <w:p w:rsidR="0059616C" w:rsidRPr="005B148E" w:rsidRDefault="0059616C" w:rsidP="0093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упражнений</w:t>
            </w:r>
          </w:p>
        </w:tc>
        <w:tc>
          <w:tcPr>
            <w:tcW w:w="1276" w:type="dxa"/>
            <w:vAlign w:val="center"/>
          </w:tcPr>
          <w:p w:rsidR="0059616C" w:rsidRPr="005B148E" w:rsidRDefault="0059616C" w:rsidP="0093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</w:t>
            </w:r>
            <w:proofErr w:type="spellEnd"/>
            <w:r w:rsidR="00B262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2451" w:type="dxa"/>
            <w:vAlign w:val="center"/>
          </w:tcPr>
          <w:p w:rsidR="00620D12" w:rsidRPr="005B148E" w:rsidRDefault="0059616C" w:rsidP="005B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методические указания</w:t>
            </w:r>
            <w:r w:rsidR="00620D12"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0D12" w:rsidRPr="0069232A" w:rsidRDefault="00620D12" w:rsidP="00620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</w:tr>
    </w:tbl>
    <w:p w:rsidR="0059616C" w:rsidRPr="0069232A" w:rsidRDefault="00A31BA5" w:rsidP="00A31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561F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59616C" w:rsidRPr="0069232A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(5мин)</w:t>
      </w:r>
    </w:p>
    <w:tbl>
      <w:tblPr>
        <w:tblW w:w="11015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5528"/>
        <w:gridCol w:w="1276"/>
        <w:gridCol w:w="2409"/>
      </w:tblGrid>
      <w:tr w:rsidR="0059616C" w:rsidRPr="00A90A1D" w:rsidTr="00A31BA5">
        <w:trPr>
          <w:trHeight w:val="4819"/>
        </w:trPr>
        <w:tc>
          <w:tcPr>
            <w:tcW w:w="1802" w:type="dxa"/>
          </w:tcPr>
          <w:p w:rsidR="00086F23" w:rsidRDefault="00B26290" w:rsidP="007856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</w:t>
            </w:r>
            <w:r w:rsidR="0078561F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78561F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="0078561F">
              <w:rPr>
                <w:rFonts w:ascii="Times New Roman" w:hAnsi="Times New Roman" w:cs="Times New Roman"/>
              </w:rPr>
              <w:t xml:space="preserve"> часть</w:t>
            </w:r>
          </w:p>
          <w:p w:rsidR="00981C99" w:rsidRDefault="0078561F" w:rsidP="0093633F">
            <w:pPr>
              <w:jc w:val="both"/>
              <w:rPr>
                <w:rFonts w:ascii="Times New Roman" w:hAnsi="Times New Roman" w:cs="Times New Roman"/>
              </w:rPr>
            </w:pPr>
            <w:r w:rsidRPr="0069232A">
              <w:rPr>
                <w:rFonts w:ascii="Times New Roman" w:hAnsi="Times New Roman" w:cs="Times New Roman"/>
              </w:rPr>
              <w:t xml:space="preserve"> </w:t>
            </w:r>
          </w:p>
          <w:p w:rsidR="00981C99" w:rsidRDefault="00981C99" w:rsidP="0093633F">
            <w:pPr>
              <w:jc w:val="both"/>
              <w:rPr>
                <w:rFonts w:ascii="Times New Roman" w:hAnsi="Times New Roman" w:cs="Times New Roman"/>
              </w:rPr>
            </w:pPr>
          </w:p>
          <w:p w:rsidR="00981C99" w:rsidRDefault="00981C99" w:rsidP="0093633F">
            <w:pPr>
              <w:jc w:val="both"/>
              <w:rPr>
                <w:rFonts w:ascii="Times New Roman" w:hAnsi="Times New Roman" w:cs="Times New Roman"/>
              </w:rPr>
            </w:pPr>
          </w:p>
          <w:p w:rsidR="00A31BA5" w:rsidRDefault="00A31BA5" w:rsidP="00981C99">
            <w:pPr>
              <w:jc w:val="both"/>
              <w:rPr>
                <w:sz w:val="28"/>
                <w:szCs w:val="28"/>
              </w:rPr>
            </w:pPr>
          </w:p>
          <w:p w:rsidR="00A31BA5" w:rsidRPr="00A31BA5" w:rsidRDefault="00A31BA5" w:rsidP="00A31BA5">
            <w:pPr>
              <w:rPr>
                <w:sz w:val="28"/>
                <w:szCs w:val="28"/>
              </w:rPr>
            </w:pPr>
          </w:p>
          <w:p w:rsidR="00981C99" w:rsidRPr="00A31BA5" w:rsidRDefault="00981C99" w:rsidP="00A31BA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6925" w:rsidRPr="00136925" w:rsidRDefault="0059616C" w:rsidP="00136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925">
              <w:rPr>
                <w:rFonts w:ascii="Times New Roman" w:hAnsi="Times New Roman" w:cs="Times New Roman"/>
              </w:rPr>
              <w:t xml:space="preserve"> </w:t>
            </w:r>
            <w:r w:rsidR="00136925" w:rsidRPr="00136925">
              <w:rPr>
                <w:rFonts w:ascii="Times New Roman" w:hAnsi="Times New Roman" w:cs="Times New Roman"/>
                <w:sz w:val="24"/>
                <w:szCs w:val="24"/>
              </w:rPr>
              <w:t>И.п. – стоя</w:t>
            </w:r>
            <w:r w:rsidR="00136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925"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в руках фитбол на уровне груди</w:t>
            </w:r>
            <w:r w:rsidR="00136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925"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1 – поднять фитбол руками вверх, вдох;  2 – опустить фитбол вниз, выдох.</w:t>
            </w:r>
          </w:p>
          <w:p w:rsidR="00136925" w:rsidRDefault="00136925" w:rsidP="00D8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A37" w:rsidRPr="00136925"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в руках фитбол на уровне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1  –</w:t>
            </w:r>
          </w:p>
          <w:p w:rsidR="009C7ACB" w:rsidRPr="00A31BA5" w:rsidRDefault="003240A0" w:rsidP="00A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Правую ногу </w:t>
            </w:r>
            <w:r w:rsidR="00D82A37"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ставим</w:t>
            </w:r>
            <w:r w:rsidR="00D82A37"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назад на носок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поднимаем руками фитбол вверх</w:t>
            </w:r>
            <w:r w:rsidR="00D82A37"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– вдох, возвращение в и.п. –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Левую ногу </w:t>
            </w: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ставим</w:t>
            </w: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 xml:space="preserve"> назад на носок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поднимаем руками фитбол вверх – </w:t>
            </w: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>вдох, возвращение в и.п. –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2426" w:rsidRPr="009C7ACB" w:rsidRDefault="00292426" w:rsidP="00B26290">
            <w:pPr>
              <w:jc w:val="center"/>
              <w:rPr>
                <w:rFonts w:ascii="Times New Roman" w:hAnsi="Times New Roman" w:cs="Times New Roman"/>
              </w:rPr>
            </w:pPr>
            <w:r w:rsidRPr="001948DD">
              <w:rPr>
                <w:rFonts w:ascii="Times New Roman" w:hAnsi="Times New Roman" w:cs="Times New Roman"/>
                <w:sz w:val="24"/>
                <w:szCs w:val="24"/>
              </w:rPr>
              <w:t>4-6раз.</w:t>
            </w:r>
          </w:p>
          <w:p w:rsidR="00292426" w:rsidRPr="001948DD" w:rsidRDefault="00292426" w:rsidP="00B2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6C" w:rsidRPr="0069232A" w:rsidRDefault="00292426" w:rsidP="00B26290">
            <w:pPr>
              <w:jc w:val="center"/>
              <w:rPr>
                <w:rFonts w:ascii="Times New Roman" w:hAnsi="Times New Roman" w:cs="Times New Roman"/>
              </w:rPr>
            </w:pPr>
            <w:r w:rsidRPr="001948DD">
              <w:rPr>
                <w:rFonts w:ascii="Times New Roman" w:hAnsi="Times New Roman" w:cs="Times New Roman"/>
                <w:sz w:val="24"/>
                <w:szCs w:val="24"/>
              </w:rPr>
              <w:t>4-6раз</w:t>
            </w:r>
          </w:p>
          <w:p w:rsidR="0059616C" w:rsidRPr="0069232A" w:rsidRDefault="0059616C" w:rsidP="0093633F">
            <w:pPr>
              <w:jc w:val="both"/>
              <w:rPr>
                <w:rFonts w:ascii="Times New Roman" w:hAnsi="Times New Roman" w:cs="Times New Roman"/>
              </w:rPr>
            </w:pPr>
          </w:p>
          <w:p w:rsidR="0059616C" w:rsidRPr="0069232A" w:rsidRDefault="0059616C" w:rsidP="0093633F">
            <w:pPr>
              <w:jc w:val="both"/>
              <w:rPr>
                <w:rFonts w:ascii="Times New Roman" w:hAnsi="Times New Roman" w:cs="Times New Roman"/>
              </w:rPr>
            </w:pPr>
          </w:p>
          <w:p w:rsidR="009C7ACB" w:rsidRDefault="0059616C" w:rsidP="009C7ACB">
            <w:pPr>
              <w:jc w:val="both"/>
              <w:rPr>
                <w:rFonts w:ascii="Times New Roman" w:hAnsi="Times New Roman" w:cs="Times New Roman"/>
              </w:rPr>
            </w:pPr>
            <w:r w:rsidRPr="0069232A">
              <w:rPr>
                <w:rFonts w:ascii="Times New Roman" w:hAnsi="Times New Roman" w:cs="Times New Roman"/>
              </w:rPr>
              <w:t xml:space="preserve">     </w:t>
            </w:r>
          </w:p>
          <w:p w:rsidR="0059616C" w:rsidRPr="0069232A" w:rsidRDefault="009C7ACB" w:rsidP="009C7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59616C" w:rsidRPr="0069232A" w:rsidRDefault="0059616C" w:rsidP="0093633F">
            <w:pPr>
              <w:jc w:val="both"/>
              <w:rPr>
                <w:rFonts w:ascii="Times New Roman" w:hAnsi="Times New Roman" w:cs="Times New Roman"/>
              </w:rPr>
            </w:pPr>
          </w:p>
          <w:p w:rsidR="0059616C" w:rsidRPr="0069232A" w:rsidRDefault="0059616C" w:rsidP="0093633F">
            <w:pPr>
              <w:jc w:val="both"/>
              <w:rPr>
                <w:rFonts w:ascii="Times New Roman" w:hAnsi="Times New Roman" w:cs="Times New Roman"/>
              </w:rPr>
            </w:pPr>
            <w:r w:rsidRPr="0069232A">
              <w:rPr>
                <w:rFonts w:ascii="Times New Roman" w:hAnsi="Times New Roman" w:cs="Times New Roman"/>
              </w:rPr>
              <w:t xml:space="preserve">      </w:t>
            </w:r>
          </w:p>
          <w:p w:rsidR="0069232A" w:rsidRPr="001948DD" w:rsidRDefault="0069232A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AE" w:rsidRPr="001948DD" w:rsidRDefault="001948DD" w:rsidP="001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D0B68" w:rsidRPr="004D0B68" w:rsidRDefault="004D0B68" w:rsidP="004D0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16C" w:rsidRPr="0069232A" w:rsidRDefault="0059616C" w:rsidP="0093633F">
            <w:pPr>
              <w:jc w:val="both"/>
              <w:rPr>
                <w:rFonts w:ascii="Times New Roman" w:hAnsi="Times New Roman" w:cs="Times New Roman"/>
              </w:rPr>
            </w:pPr>
            <w:r w:rsidRPr="0069232A">
              <w:rPr>
                <w:rFonts w:ascii="Times New Roman" w:hAnsi="Times New Roman" w:cs="Times New Roman"/>
              </w:rPr>
              <w:t>Спина прямая.</w:t>
            </w:r>
          </w:p>
          <w:p w:rsidR="009B40F0" w:rsidRPr="002B6789" w:rsidRDefault="009B40F0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89">
              <w:rPr>
                <w:rFonts w:ascii="Times New Roman" w:hAnsi="Times New Roman" w:cs="Times New Roman"/>
                <w:sz w:val="24"/>
                <w:szCs w:val="24"/>
              </w:rPr>
              <w:t>Дыхание ровное.</w:t>
            </w:r>
          </w:p>
          <w:p w:rsidR="00D82A37" w:rsidRPr="002B6789" w:rsidRDefault="009C7ACB" w:rsidP="009B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40F0" w:rsidRPr="002B6789">
              <w:rPr>
                <w:rFonts w:ascii="Times New Roman" w:hAnsi="Times New Roman" w:cs="Times New Roman"/>
                <w:sz w:val="24"/>
                <w:szCs w:val="24"/>
              </w:rPr>
              <w:t>емп средний.</w:t>
            </w:r>
          </w:p>
          <w:p w:rsidR="009B40F0" w:rsidRDefault="009B40F0" w:rsidP="00936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Прогнуться в грудном отделе позвоночника.</w:t>
            </w:r>
          </w:p>
          <w:p w:rsidR="009B40F0" w:rsidRPr="002B6789" w:rsidRDefault="009B40F0" w:rsidP="009B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89">
              <w:rPr>
                <w:rFonts w:ascii="Times New Roman" w:hAnsi="Times New Roman" w:cs="Times New Roman"/>
                <w:sz w:val="24"/>
                <w:szCs w:val="24"/>
              </w:rPr>
              <w:t>Дыхание ровное.</w:t>
            </w:r>
          </w:p>
          <w:p w:rsidR="009C7ACB" w:rsidRDefault="009C7ACB" w:rsidP="004D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14" w:rsidRPr="009C7ACB" w:rsidRDefault="00D14914" w:rsidP="009C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92" w:rsidRDefault="006F1692" w:rsidP="004D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BA5" w:rsidRDefault="0078561F" w:rsidP="00A31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A31BA5">
        <w:rPr>
          <w:rFonts w:ascii="Times New Roman" w:hAnsi="Times New Roman" w:cs="Times New Roman"/>
          <w:sz w:val="28"/>
          <w:szCs w:val="28"/>
        </w:rPr>
        <w:t xml:space="preserve"> </w:t>
      </w:r>
      <w:r w:rsidR="00A31BA5" w:rsidRPr="00761651">
        <w:rPr>
          <w:rFonts w:ascii="Times New Roman" w:hAnsi="Times New Roman" w:cs="Times New Roman"/>
          <w:sz w:val="24"/>
          <w:szCs w:val="24"/>
        </w:rPr>
        <w:t>(</w:t>
      </w:r>
      <w:r w:rsidR="00A31BA5">
        <w:rPr>
          <w:rFonts w:ascii="Times New Roman" w:hAnsi="Times New Roman" w:cs="Times New Roman"/>
          <w:sz w:val="24"/>
          <w:szCs w:val="24"/>
        </w:rPr>
        <w:t xml:space="preserve">30 </w:t>
      </w:r>
      <w:r w:rsidR="00A31BA5" w:rsidRPr="00761651">
        <w:rPr>
          <w:rFonts w:ascii="Times New Roman" w:hAnsi="Times New Roman" w:cs="Times New Roman"/>
          <w:sz w:val="24"/>
          <w:szCs w:val="24"/>
        </w:rPr>
        <w:t>мин).</w:t>
      </w:r>
    </w:p>
    <w:p w:rsidR="00780B70" w:rsidRPr="00AA75FA" w:rsidRDefault="0078561F" w:rsidP="004D0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0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29"/>
        <w:gridCol w:w="1107"/>
        <w:gridCol w:w="2552"/>
      </w:tblGrid>
      <w:tr w:rsidR="00780B70" w:rsidRPr="00A90A1D" w:rsidTr="003220D3">
        <w:tc>
          <w:tcPr>
            <w:tcW w:w="1843" w:type="dxa"/>
            <w:vMerge w:val="restart"/>
          </w:tcPr>
          <w:p w:rsidR="00780B70" w:rsidRDefault="00780B70" w:rsidP="0093633F">
            <w:pPr>
              <w:jc w:val="both"/>
            </w:pPr>
            <w:r>
              <w:t xml:space="preserve">                                                                                                                                </w:t>
            </w:r>
          </w:p>
          <w:p w:rsidR="00780B70" w:rsidRPr="00761651" w:rsidRDefault="00780B70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A5" w:rsidRDefault="00A31BA5" w:rsidP="006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B6" w:rsidRDefault="00D62AB6" w:rsidP="006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B6" w:rsidRDefault="00D62AB6" w:rsidP="00D6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Pr="00B3003D" w:rsidRDefault="006F3A2D" w:rsidP="00D62AB6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Заключител</w:t>
            </w:r>
            <w:r w:rsidR="000A0C7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="000A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80B70" w:rsidRPr="00761651" w:rsidRDefault="0078561F" w:rsidP="0078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</w:t>
            </w:r>
            <w:proofErr w:type="spellStart"/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, прямые ноги в стороны, руки  в замок поднять вверх, вдох ,1 –наклон к правой ноге, выдох, 2 – вернуться в </w:t>
            </w:r>
            <w:proofErr w:type="spellStart"/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, 3 – наклон к левой ноге,4 – вернуться в и.п.</w:t>
            </w:r>
          </w:p>
        </w:tc>
        <w:tc>
          <w:tcPr>
            <w:tcW w:w="1107" w:type="dxa"/>
          </w:tcPr>
          <w:p w:rsidR="00780B70" w:rsidRPr="00761651" w:rsidRDefault="00780B70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3-4раза.</w:t>
            </w:r>
          </w:p>
        </w:tc>
        <w:tc>
          <w:tcPr>
            <w:tcW w:w="2552" w:type="dxa"/>
          </w:tcPr>
          <w:p w:rsidR="00780B70" w:rsidRPr="00761651" w:rsidRDefault="00780B70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Дыхание ровное.</w:t>
            </w: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B72E80" w:rsidRDefault="00B72E80" w:rsidP="0078561F">
            <w:pPr>
              <w:rPr>
                <w:rFonts w:ascii="Times New Roman" w:hAnsi="Times New Roman" w:cs="Times New Roman"/>
              </w:rPr>
            </w:pPr>
            <w:r w:rsidRPr="006F1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561F" w:rsidRPr="00F370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561F" w:rsidRPr="00F37056">
              <w:rPr>
                <w:rFonts w:ascii="Times New Roman" w:hAnsi="Times New Roman" w:cs="Times New Roman"/>
              </w:rPr>
              <w:t xml:space="preserve">И.п. – лёжа на спине на </w:t>
            </w:r>
            <w:proofErr w:type="spellStart"/>
            <w:r w:rsidR="0078561F" w:rsidRPr="00F37056">
              <w:rPr>
                <w:rFonts w:ascii="Times New Roman" w:hAnsi="Times New Roman" w:cs="Times New Roman"/>
              </w:rPr>
              <w:t>фитболе</w:t>
            </w:r>
            <w:proofErr w:type="spellEnd"/>
            <w:r w:rsidR="0078561F" w:rsidRPr="00F37056">
              <w:rPr>
                <w:rFonts w:ascii="Times New Roman" w:hAnsi="Times New Roman" w:cs="Times New Roman"/>
              </w:rPr>
              <w:t xml:space="preserve">, руки за головой в замке, вдох, 1 – сделать наклон вперёд и  коснуться  правым локтём левого колена, выдох, 2 – вернуться в </w:t>
            </w:r>
            <w:proofErr w:type="spellStart"/>
            <w:r w:rsidR="0078561F" w:rsidRPr="00F37056">
              <w:rPr>
                <w:rFonts w:ascii="Times New Roman" w:hAnsi="Times New Roman" w:cs="Times New Roman"/>
              </w:rPr>
              <w:t>и</w:t>
            </w:r>
            <w:proofErr w:type="gramStart"/>
            <w:r w:rsidR="0078561F" w:rsidRPr="00F37056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="0078561F" w:rsidRPr="00F37056">
              <w:rPr>
                <w:rFonts w:ascii="Times New Roman" w:hAnsi="Times New Roman" w:cs="Times New Roman"/>
              </w:rPr>
              <w:t xml:space="preserve">, 3 – сделать наклон вперёд и  коснуться  левым локтём правого колена, выдох,4 – вернуться в </w:t>
            </w:r>
            <w:proofErr w:type="spellStart"/>
            <w:r w:rsidR="0078561F" w:rsidRPr="00F37056">
              <w:rPr>
                <w:rFonts w:ascii="Times New Roman" w:hAnsi="Times New Roman" w:cs="Times New Roman"/>
              </w:rPr>
              <w:t>и.п</w:t>
            </w:r>
            <w:proofErr w:type="spellEnd"/>
            <w:r w:rsidR="0078561F" w:rsidRPr="00F37056">
              <w:rPr>
                <w:rFonts w:ascii="Times New Roman" w:hAnsi="Times New Roman" w:cs="Times New Roman"/>
              </w:rPr>
              <w:t>.</w:t>
            </w:r>
          </w:p>
          <w:p w:rsidR="00D62AB6" w:rsidRPr="0078561F" w:rsidRDefault="00D62AB6" w:rsidP="007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780B70" w:rsidRPr="00761651" w:rsidRDefault="00780B70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4-6раз.</w:t>
            </w:r>
          </w:p>
        </w:tc>
        <w:tc>
          <w:tcPr>
            <w:tcW w:w="2552" w:type="dxa"/>
          </w:tcPr>
          <w:p w:rsidR="00B72E80" w:rsidRPr="00761651" w:rsidRDefault="00B72E80" w:rsidP="00B7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ровное. </w:t>
            </w:r>
          </w:p>
          <w:p w:rsidR="006F1692" w:rsidRDefault="006F1692" w:rsidP="00B7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70" w:rsidRPr="00761651" w:rsidRDefault="00B72E80" w:rsidP="00B7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780B70" w:rsidRPr="00761651" w:rsidRDefault="006F169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0152" w:rsidRPr="00761651">
              <w:rPr>
                <w:rFonts w:ascii="Times New Roman" w:hAnsi="Times New Roman" w:cs="Times New Roman"/>
                <w:sz w:val="24"/>
                <w:szCs w:val="24"/>
              </w:rPr>
              <w:t>.И.п. – стоя на коленях, фитбол перед грудью.</w:t>
            </w:r>
          </w:p>
          <w:p w:rsidR="00B72E80" w:rsidRPr="00761651" w:rsidRDefault="005E015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1 – Откатить фитбол от себя, зафиксировать положение с небольшим прогибом позвоночника в грудном отделе позв</w:t>
            </w:r>
            <w:r w:rsidR="006F1692">
              <w:rPr>
                <w:rFonts w:ascii="Times New Roman" w:hAnsi="Times New Roman" w:cs="Times New Roman"/>
                <w:sz w:val="24"/>
                <w:szCs w:val="24"/>
              </w:rPr>
              <w:t xml:space="preserve">оночного столба и вернуться в </w:t>
            </w:r>
            <w:proofErr w:type="spellStart"/>
            <w:r w:rsidR="006F1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780B70" w:rsidRPr="00761651" w:rsidRDefault="00780B70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  <w:p w:rsidR="00B72E80" w:rsidRPr="00761651" w:rsidRDefault="00B72E80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152" w:rsidRPr="00761651" w:rsidRDefault="007A0152" w:rsidP="007A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Упражнение развивает</w:t>
            </w:r>
            <w:r w:rsidR="006C1C17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подвижность   в</w:t>
            </w:r>
            <w:r w:rsidR="006C1C17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позво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ночном столбе</w:t>
            </w:r>
          </w:p>
          <w:p w:rsidR="00780B70" w:rsidRPr="00761651" w:rsidRDefault="007A0152" w:rsidP="007A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ровное. </w:t>
            </w: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B72E80" w:rsidRPr="00761651" w:rsidRDefault="006F169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0152" w:rsidRPr="006F16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6370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И.п. – лёжа на животе на </w:t>
            </w:r>
            <w:proofErr w:type="spellStart"/>
            <w:r w:rsidR="00C26370" w:rsidRPr="00761651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="00C26370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, руки в упоре на полу, 1 – попеременное вытягивание левой руки и правой ноги, 2 – возвращение </w:t>
            </w:r>
            <w:proofErr w:type="gramStart"/>
            <w:r w:rsidR="00C26370" w:rsidRPr="00761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26370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и.п. Тоже другой ногой и рукой. При вытягивании руки -  вдох, и.п. – выдох.</w:t>
            </w:r>
            <w:r w:rsidR="00761651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Дыхание ровное.</w:t>
            </w:r>
            <w:r w:rsidR="0039390A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Темп средний</w:t>
            </w:r>
            <w:r w:rsidR="00761651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</w:tcPr>
          <w:p w:rsidR="00780B70" w:rsidRPr="00761651" w:rsidRDefault="007E3D7E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780B70" w:rsidRPr="0076165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552" w:type="dxa"/>
          </w:tcPr>
          <w:p w:rsidR="003230B6" w:rsidRPr="00761651" w:rsidRDefault="003230B6" w:rsidP="00323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Упражнение для коррекции осанки.</w:t>
            </w:r>
          </w:p>
          <w:p w:rsidR="00B72E80" w:rsidRPr="00761651" w:rsidRDefault="00C26370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При вытягивании руки и ноги держим их прямо, не сгибаем</w:t>
            </w:r>
            <w:r w:rsidR="0039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761651" w:rsidRDefault="006F169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26E" w:rsidRPr="0076165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876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126E" w:rsidRPr="00761651">
              <w:rPr>
                <w:rFonts w:ascii="Times New Roman" w:hAnsi="Times New Roman" w:cs="Times New Roman"/>
                <w:sz w:val="24"/>
                <w:szCs w:val="24"/>
              </w:rPr>
              <w:t>расс»</w:t>
            </w:r>
          </w:p>
          <w:p w:rsidR="004456D6" w:rsidRPr="00761651" w:rsidRDefault="0013452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.И.п. – лёжа на животе на </w:t>
            </w:r>
            <w:proofErr w:type="spellStart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, руки в упоре на полу, стопы в упоре на полу, 1 – руки вытянуть вперёд,</w:t>
            </w:r>
            <w:r w:rsidR="00245E28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вдох,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2 – в стороны,3</w:t>
            </w:r>
            <w:r w:rsidR="00245E28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–руки завести назад за спину,4 –</w:t>
            </w:r>
            <w:proofErr w:type="spellStart"/>
            <w:r w:rsidR="00245E28" w:rsidRPr="00761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245E28" w:rsidRPr="007616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245E28" w:rsidRPr="00761651">
              <w:rPr>
                <w:rFonts w:ascii="Times New Roman" w:hAnsi="Times New Roman" w:cs="Times New Roman"/>
                <w:sz w:val="24"/>
                <w:szCs w:val="24"/>
              </w:rPr>
              <w:t>, выдох.</w:t>
            </w:r>
          </w:p>
        </w:tc>
        <w:tc>
          <w:tcPr>
            <w:tcW w:w="1107" w:type="dxa"/>
          </w:tcPr>
          <w:p w:rsidR="00780B70" w:rsidRPr="00761651" w:rsidRDefault="00245E28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4-6раз</w:t>
            </w:r>
            <w:r w:rsidR="00780B70" w:rsidRPr="0076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5E28" w:rsidRPr="00761651" w:rsidRDefault="00245E28" w:rsidP="0024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60126E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«брасс»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осанки.</w:t>
            </w:r>
          </w:p>
          <w:p w:rsidR="00245E28" w:rsidRPr="00761651" w:rsidRDefault="00245E28" w:rsidP="0024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Лопатки сводим ближе друг к другу.</w:t>
            </w:r>
          </w:p>
          <w:p w:rsidR="00B72E80" w:rsidRPr="00761651" w:rsidRDefault="00245E28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ровное.  </w:t>
            </w: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EF3754" w:rsidRPr="00761651" w:rsidRDefault="006F1692" w:rsidP="0024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754" w:rsidRPr="0076165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="00EF3754" w:rsidRPr="00761651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="00EF3754" w:rsidRPr="00761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90A" w:rsidRDefault="00780B70" w:rsidP="0024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="003A604C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на </w:t>
            </w:r>
            <w:proofErr w:type="spellStart"/>
            <w:r w:rsidR="003A604C" w:rsidRPr="00761651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="003A604C" w:rsidRPr="00761651">
              <w:rPr>
                <w:rFonts w:ascii="Times New Roman" w:hAnsi="Times New Roman" w:cs="Times New Roman"/>
                <w:sz w:val="24"/>
                <w:szCs w:val="24"/>
              </w:rPr>
              <w:t>, руки в упоре на полу, стоя на коленях, 1 – руки развести в стороны, поднять туловище и удерживать это положение, вдох,</w:t>
            </w:r>
            <w:r w:rsidR="0078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4C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2–вернуться </w:t>
            </w:r>
            <w:proofErr w:type="gramStart"/>
            <w:r w:rsidR="003A604C" w:rsidRPr="00761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A604C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785217">
              <w:rPr>
                <w:rFonts w:ascii="Times New Roman" w:hAnsi="Times New Roman" w:cs="Times New Roman"/>
                <w:sz w:val="24"/>
                <w:szCs w:val="24"/>
              </w:rPr>
              <w:t xml:space="preserve"> Дыхание ровное</w:t>
            </w:r>
            <w:r w:rsidR="00002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908" w:rsidRPr="00761651" w:rsidRDefault="006F1692" w:rsidP="0024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>Упражнение «Саранча»</w:t>
            </w:r>
          </w:p>
          <w:p w:rsidR="006F1692" w:rsidRPr="00761651" w:rsidRDefault="007E3D7E" w:rsidP="0024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И.п. – лечь  животом на фитбол, руки в упоре на полу, стопы в упоре на полу,</w:t>
            </w:r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вдох,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перекат назад на </w:t>
            </w:r>
            <w:proofErr w:type="spellStart"/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и поднять обе прямые ноги выше уровня мяча, выдох. 2 –</w:t>
            </w:r>
            <w:r w:rsidR="0076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07" w:type="dxa"/>
          </w:tcPr>
          <w:p w:rsidR="00780B70" w:rsidRPr="00761651" w:rsidRDefault="009C7ACB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6B468D" w:rsidRPr="00761651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021908" w:rsidRPr="00761651" w:rsidRDefault="00021908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08" w:rsidRPr="00761651" w:rsidRDefault="00021908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08" w:rsidRPr="00761651" w:rsidRDefault="00021908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0A" w:rsidRDefault="0039390A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CB" w:rsidRPr="00761651" w:rsidRDefault="009C7ACB" w:rsidP="009C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021908" w:rsidRPr="00761651" w:rsidRDefault="00021908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3754" w:rsidRDefault="00EF3754" w:rsidP="00EF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468D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="006B468D" w:rsidRPr="00761651">
              <w:rPr>
                <w:rFonts w:ascii="Times New Roman" w:hAnsi="Times New Roman" w:cs="Times New Roman"/>
                <w:sz w:val="24"/>
                <w:szCs w:val="24"/>
              </w:rPr>
              <w:t>С.М.Бубновского</w:t>
            </w:r>
            <w:proofErr w:type="spellEnd"/>
            <w:r w:rsidR="006B468D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мышечного корсета</w:t>
            </w:r>
          </w:p>
          <w:p w:rsidR="00CB6EBE" w:rsidRPr="00761651" w:rsidRDefault="00002D1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Упражнение «Саранча»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методике </w:t>
            </w:r>
            <w:proofErr w:type="spellStart"/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>С.М.Бубновского</w:t>
            </w:r>
            <w:proofErr w:type="spellEnd"/>
            <w:r w:rsidR="00021908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мышц пояснично-крестцового отдела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780B70" w:rsidRDefault="00764BD7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9.Упражнение «Отжимание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4BD7" w:rsidRDefault="00764BD7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И.п. – лёжа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бёдрах на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, руки в упоре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сгибаем руки в локтевых суставах, касаясь подбородком пола, отжимаясь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BD7" w:rsidRPr="00761651" w:rsidRDefault="00764BD7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A0C75" w:rsidRDefault="00780B70" w:rsidP="003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80B70" w:rsidRPr="00761651" w:rsidRDefault="003456BA" w:rsidP="00DE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</w:tc>
        <w:tc>
          <w:tcPr>
            <w:tcW w:w="2552" w:type="dxa"/>
          </w:tcPr>
          <w:p w:rsidR="00780B70" w:rsidRDefault="003456BA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«Отжимание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методике</w:t>
            </w:r>
          </w:p>
          <w:p w:rsidR="003456BA" w:rsidRDefault="003456BA" w:rsidP="0039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С.М.Бубновского</w:t>
            </w:r>
            <w:proofErr w:type="spellEnd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мышц</w:t>
            </w:r>
            <w:r w:rsidR="0039390A">
              <w:rPr>
                <w:rFonts w:ascii="Times New Roman" w:hAnsi="Times New Roman" w:cs="Times New Roman"/>
                <w:sz w:val="24"/>
                <w:szCs w:val="24"/>
              </w:rPr>
              <w:t xml:space="preserve"> рук верхнего плечевого </w:t>
            </w:r>
            <w:proofErr w:type="spellStart"/>
            <w:r w:rsidR="0039390A"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proofErr w:type="gramStart"/>
            <w:r w:rsidR="0039390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39390A">
              <w:rPr>
                <w:rFonts w:ascii="Times New Roman" w:hAnsi="Times New Roman" w:cs="Times New Roman"/>
                <w:sz w:val="24"/>
                <w:szCs w:val="24"/>
              </w:rPr>
              <w:t>рудного</w:t>
            </w:r>
            <w:proofErr w:type="spellEnd"/>
            <w:r w:rsidR="0039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90A">
              <w:rPr>
                <w:rFonts w:ascii="Times New Roman" w:hAnsi="Times New Roman" w:cs="Times New Roman"/>
                <w:sz w:val="24"/>
                <w:szCs w:val="24"/>
              </w:rPr>
              <w:t>отд.позвоночника</w:t>
            </w:r>
            <w:proofErr w:type="spellEnd"/>
            <w:r w:rsidR="0039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AB6" w:rsidRPr="00761651" w:rsidRDefault="00D62AB6" w:rsidP="0039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780B70" w:rsidRDefault="00876D3A" w:rsidP="009363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7852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proofErr w:type="spellStart"/>
            <w:r w:rsidR="00785217">
              <w:rPr>
                <w:rFonts w:ascii="Times New Roman" w:hAnsi="Times New Roman" w:cs="Times New Roman"/>
                <w:sz w:val="24"/>
                <w:szCs w:val="24"/>
              </w:rPr>
              <w:t>Полумостик</w:t>
            </w:r>
            <w:proofErr w:type="spellEnd"/>
            <w:r w:rsidR="00785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56BA" w:rsidRDefault="00002D1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И.п. – лёжа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полу, пятки в упоре на фитбол,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 таз так, чтобы спина, таз и ноги     </w:t>
            </w:r>
          </w:p>
          <w:p w:rsidR="003456BA" w:rsidRPr="00761651" w:rsidRDefault="00002D12" w:rsidP="009363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одну прямую линию,</w:t>
            </w:r>
            <w:r w:rsidR="00C83818">
              <w:rPr>
                <w:rFonts w:ascii="Times New Roman" w:hAnsi="Times New Roman" w:cs="Times New Roman"/>
                <w:sz w:val="24"/>
                <w:szCs w:val="24"/>
              </w:rPr>
              <w:t xml:space="preserve"> вдох,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818">
              <w:rPr>
                <w:rFonts w:ascii="Times New Roman" w:hAnsi="Times New Roman" w:cs="Times New Roman"/>
                <w:sz w:val="24"/>
                <w:szCs w:val="24"/>
              </w:rPr>
              <w:t>опустить таз, выдох.</w:t>
            </w:r>
          </w:p>
        </w:tc>
        <w:tc>
          <w:tcPr>
            <w:tcW w:w="1107" w:type="dxa"/>
          </w:tcPr>
          <w:p w:rsidR="000A0C75" w:rsidRDefault="00780B70" w:rsidP="0039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80B70" w:rsidRPr="00761651" w:rsidRDefault="00002D12" w:rsidP="00DE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</w:tc>
        <w:tc>
          <w:tcPr>
            <w:tcW w:w="2552" w:type="dxa"/>
          </w:tcPr>
          <w:p w:rsidR="00002D12" w:rsidRDefault="00002D12" w:rsidP="00002D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Полумостик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F04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="00EF4F04" w:rsidRPr="00761651">
              <w:rPr>
                <w:rFonts w:ascii="Times New Roman" w:hAnsi="Times New Roman" w:cs="Times New Roman"/>
                <w:sz w:val="24"/>
                <w:szCs w:val="24"/>
              </w:rPr>
              <w:t>С.М.Бубновского</w:t>
            </w:r>
            <w:proofErr w:type="spellEnd"/>
            <w:r w:rsidR="00EF4F04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мышц</w:t>
            </w:r>
            <w:r w:rsidR="00EF4F04">
              <w:rPr>
                <w:rFonts w:ascii="Times New Roman" w:hAnsi="Times New Roman" w:cs="Times New Roman"/>
                <w:sz w:val="24"/>
                <w:szCs w:val="24"/>
              </w:rPr>
              <w:t xml:space="preserve">  тазового дна.</w:t>
            </w:r>
          </w:p>
          <w:p w:rsidR="00D62AB6" w:rsidRPr="00761651" w:rsidRDefault="00D62AB6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средний </w:t>
            </w: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Pr="00A90A1D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B72E80" w:rsidRDefault="00EF4F04" w:rsidP="003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Упражнение «Нижний пресс»</w:t>
            </w:r>
          </w:p>
          <w:p w:rsidR="00EF4F04" w:rsidRPr="00994B22" w:rsidRDefault="00EF4F04" w:rsidP="003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И.п. – лёжа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спине, ногами обхватить фитбол,</w:t>
            </w:r>
            <w:r w:rsidR="00994B22">
              <w:rPr>
                <w:rFonts w:ascii="Times New Roman" w:hAnsi="Times New Roman" w:cs="Times New Roman"/>
                <w:sz w:val="24"/>
                <w:szCs w:val="24"/>
              </w:rPr>
              <w:t xml:space="preserve"> вдох,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r w:rsidR="00994B22">
              <w:rPr>
                <w:rFonts w:ascii="Times New Roman" w:hAnsi="Times New Roman" w:cs="Times New Roman"/>
                <w:sz w:val="24"/>
                <w:szCs w:val="24"/>
              </w:rPr>
              <w:t xml:space="preserve">поднять фитбол ногами на </w:t>
            </w:r>
            <w:r w:rsidR="00183726" w:rsidRPr="00183726">
              <w:rPr>
                <w:rFonts w:ascii="Times New Roman" w:hAnsi="Times New Roman" w:cs="Times New Roman"/>
                <w:sz w:val="24"/>
                <w:szCs w:val="24"/>
              </w:rPr>
              <w:t>90°</w:t>
            </w:r>
            <w:r w:rsidR="00994B22">
              <w:rPr>
                <w:rFonts w:ascii="Times New Roman" w:hAnsi="Times New Roman" w:cs="Times New Roman"/>
                <w:sz w:val="24"/>
                <w:szCs w:val="24"/>
              </w:rPr>
              <w:t xml:space="preserve">, выдох,    </w:t>
            </w:r>
            <w:r w:rsidR="00994B22" w:rsidRPr="00761651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99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B22" w:rsidRPr="007616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 w:rsidR="0099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6BA" w:rsidRPr="00761651" w:rsidRDefault="003456BA" w:rsidP="003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A0C75" w:rsidRDefault="00780B70" w:rsidP="003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80B70" w:rsidRPr="00761651" w:rsidRDefault="00994B22" w:rsidP="00DE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</w:tc>
        <w:tc>
          <w:tcPr>
            <w:tcW w:w="2552" w:type="dxa"/>
          </w:tcPr>
          <w:p w:rsidR="00994B22" w:rsidRDefault="00994B22" w:rsidP="0099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«Нижний пресс» по методике </w:t>
            </w:r>
          </w:p>
          <w:p w:rsidR="00994B22" w:rsidRDefault="00994B22" w:rsidP="0099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С.М.Бубновского</w:t>
            </w:r>
            <w:proofErr w:type="spellEnd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брюшного пресса</w:t>
            </w:r>
          </w:p>
          <w:p w:rsidR="00780B70" w:rsidRPr="00761651" w:rsidRDefault="00994B2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ровное.</w:t>
            </w: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Pr="00A90A1D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100E0A" w:rsidRDefault="00100E0A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Упражнение «Перекаты вперёд – назад»</w:t>
            </w:r>
          </w:p>
          <w:p w:rsidR="00100E0A" w:rsidRPr="00761651" w:rsidRDefault="00100E0A" w:rsidP="00F8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И.п. – 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спиной на мяче. Руки в стороны, голова лежит на </w:t>
            </w:r>
            <w:proofErr w:type="spellStart"/>
            <w:r w:rsidR="00C83818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4DD2">
              <w:rPr>
                <w:rFonts w:ascii="Times New Roman" w:hAnsi="Times New Roman" w:cs="Times New Roman"/>
                <w:sz w:val="24"/>
                <w:szCs w:val="24"/>
              </w:rPr>
              <w:t xml:space="preserve"> вдох,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r w:rsidR="004C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81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перекат назад, отталкиваясь от пола ногами, руки тянем вверх с запрокидыванием головы назад  и касанием пола руками, </w:t>
            </w:r>
            <w:proofErr w:type="spellStart"/>
            <w:r w:rsidR="00C83818">
              <w:rPr>
                <w:rFonts w:ascii="Times New Roman" w:hAnsi="Times New Roman" w:cs="Times New Roman"/>
                <w:sz w:val="24"/>
                <w:szCs w:val="24"/>
              </w:rPr>
              <w:t>прогибанием</w:t>
            </w:r>
            <w:proofErr w:type="spellEnd"/>
            <w:r w:rsidR="00C83818">
              <w:rPr>
                <w:rFonts w:ascii="Times New Roman" w:hAnsi="Times New Roman" w:cs="Times New Roman"/>
                <w:sz w:val="24"/>
                <w:szCs w:val="24"/>
              </w:rPr>
              <w:t xml:space="preserve"> в грудном и пояснично-крестцовом отделе позвоночного столба,</w:t>
            </w:r>
            <w:r w:rsidR="004C4DD2">
              <w:rPr>
                <w:rFonts w:ascii="Times New Roman" w:hAnsi="Times New Roman" w:cs="Times New Roman"/>
                <w:sz w:val="24"/>
                <w:szCs w:val="24"/>
              </w:rPr>
              <w:t xml:space="preserve"> выдох,</w:t>
            </w:r>
            <w:r w:rsidR="00C83818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2 –</w:t>
            </w:r>
            <w:r w:rsidR="00C8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818" w:rsidRPr="0076165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 w:rsidR="00C83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692">
              <w:rPr>
                <w:rFonts w:ascii="Times New Roman" w:hAnsi="Times New Roman" w:cs="Times New Roman"/>
                <w:sz w:val="24"/>
                <w:szCs w:val="24"/>
              </w:rPr>
              <w:t xml:space="preserve"> Дыхание ровное.</w:t>
            </w:r>
          </w:p>
        </w:tc>
        <w:tc>
          <w:tcPr>
            <w:tcW w:w="1107" w:type="dxa"/>
          </w:tcPr>
          <w:p w:rsidR="00780B70" w:rsidRPr="00761651" w:rsidRDefault="004C4DD2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</w:tc>
        <w:tc>
          <w:tcPr>
            <w:tcW w:w="2552" w:type="dxa"/>
          </w:tcPr>
          <w:p w:rsidR="004C4DD2" w:rsidRDefault="004C4DD2" w:rsidP="004C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«Перекаты вперёд – назад» по методике </w:t>
            </w:r>
          </w:p>
          <w:p w:rsidR="003456BA" w:rsidRPr="00761651" w:rsidRDefault="004C4DD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С.М.Бубновского</w:t>
            </w:r>
            <w:proofErr w:type="spellEnd"/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грудного и пояснично-крестцового отдела позвоночника.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B70" w:rsidRPr="00A90A1D" w:rsidTr="003220D3">
        <w:tc>
          <w:tcPr>
            <w:tcW w:w="1843" w:type="dxa"/>
            <w:vMerge/>
          </w:tcPr>
          <w:p w:rsidR="00780B70" w:rsidRDefault="00780B70" w:rsidP="0093633F">
            <w:pPr>
              <w:jc w:val="both"/>
            </w:pPr>
          </w:p>
        </w:tc>
        <w:tc>
          <w:tcPr>
            <w:tcW w:w="5529" w:type="dxa"/>
          </w:tcPr>
          <w:p w:rsidR="00DE30CE" w:rsidRDefault="00DE30CE" w:rsidP="004C4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C42E3">
              <w:rPr>
                <w:rFonts w:ascii="Times New Roman" w:hAnsi="Times New Roman" w:cs="Times New Roman"/>
                <w:sz w:val="24"/>
                <w:szCs w:val="24"/>
              </w:rPr>
              <w:t>Упражнение «Кошка»</w:t>
            </w:r>
          </w:p>
          <w:p w:rsidR="00780B70" w:rsidRDefault="002414AB" w:rsidP="004C4DD2">
            <w:pPr>
              <w:jc w:val="both"/>
              <w:rPr>
                <w:rFonts w:ascii="Times New Roman" w:hAnsi="Times New Roman" w:cs="Times New Roman"/>
              </w:rPr>
            </w:pPr>
            <w:r w:rsidRPr="002414AB">
              <w:rPr>
                <w:rFonts w:ascii="Times New Roman" w:hAnsi="Times New Roman" w:cs="Times New Roman"/>
              </w:rPr>
              <w:t xml:space="preserve"> И.п</w:t>
            </w:r>
            <w:r>
              <w:rPr>
                <w:rFonts w:ascii="Times New Roman" w:hAnsi="Times New Roman" w:cs="Times New Roman"/>
              </w:rPr>
              <w:t>. – стоя на четвереньках, с</w:t>
            </w:r>
            <w:r w:rsidRPr="002414AB">
              <w:rPr>
                <w:rFonts w:ascii="Times New Roman" w:hAnsi="Times New Roman" w:cs="Times New Roman"/>
              </w:rPr>
              <w:t>гибая руки в локтях,</w:t>
            </w:r>
            <w:r w:rsidR="000A0C75">
              <w:rPr>
                <w:rFonts w:ascii="Times New Roman" w:hAnsi="Times New Roman" w:cs="Times New Roman"/>
              </w:rPr>
              <w:t xml:space="preserve"> вдох,</w:t>
            </w:r>
            <w:r w:rsidRPr="002414AB">
              <w:rPr>
                <w:rFonts w:ascii="Times New Roman" w:hAnsi="Times New Roman" w:cs="Times New Roman"/>
              </w:rPr>
              <w:t xml:space="preserve"> </w:t>
            </w: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DE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4AB">
              <w:rPr>
                <w:rFonts w:ascii="Times New Roman" w:hAnsi="Times New Roman" w:cs="Times New Roman"/>
              </w:rPr>
              <w:t>прогнуться в грудном отделе позвоночника, слегка продвинуть корпус вперёд, локти выпрямить,</w:t>
            </w:r>
            <w:r w:rsidR="00DE30CE">
              <w:rPr>
                <w:rFonts w:ascii="Times New Roman" w:hAnsi="Times New Roman" w:cs="Times New Roman"/>
              </w:rPr>
              <w:t xml:space="preserve"> выдох, 2 – </w:t>
            </w:r>
            <w:r w:rsidRPr="002414AB">
              <w:rPr>
                <w:rFonts w:ascii="Times New Roman" w:hAnsi="Times New Roman" w:cs="Times New Roman"/>
              </w:rPr>
              <w:t xml:space="preserve"> возвратиться </w:t>
            </w:r>
            <w:proofErr w:type="gramStart"/>
            <w:r w:rsidRPr="002414AB">
              <w:rPr>
                <w:rFonts w:ascii="Times New Roman" w:hAnsi="Times New Roman" w:cs="Times New Roman"/>
              </w:rPr>
              <w:t>в</w:t>
            </w:r>
            <w:proofErr w:type="gramEnd"/>
            <w:r w:rsidRPr="002414AB">
              <w:rPr>
                <w:rFonts w:ascii="Times New Roman" w:hAnsi="Times New Roman" w:cs="Times New Roman"/>
              </w:rPr>
              <w:t xml:space="preserve"> и. 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2AB6" w:rsidRDefault="00D62AB6" w:rsidP="004C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26" w:rsidRPr="00DB1689" w:rsidRDefault="00A31BA5" w:rsidP="004C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(5</w:t>
            </w:r>
            <w:r w:rsidR="00183726" w:rsidRPr="00DB1689">
              <w:rPr>
                <w:rFonts w:ascii="Times New Roman" w:hAnsi="Times New Roman" w:cs="Times New Roman"/>
                <w:sz w:val="28"/>
                <w:szCs w:val="28"/>
              </w:rPr>
              <w:t>мин).</w:t>
            </w:r>
          </w:p>
          <w:p w:rsidR="00AB2AD1" w:rsidRPr="00AB2AD1" w:rsidRDefault="00DB1689" w:rsidP="00A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2AD1" w:rsidRPr="00AB2AD1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</w:t>
            </w:r>
            <w:proofErr w:type="spellStart"/>
            <w:r w:rsidR="00AB2AD1" w:rsidRPr="00AB2AD1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="00AB2AD1" w:rsidRPr="00AB2AD1">
              <w:rPr>
                <w:rFonts w:ascii="Times New Roman" w:hAnsi="Times New Roman" w:cs="Times New Roman"/>
                <w:sz w:val="24"/>
                <w:szCs w:val="24"/>
              </w:rPr>
              <w:t xml:space="preserve">, держаться за него руками сбоку. 1 – 4 – переступая ногами вперёд, перейти в </w:t>
            </w:r>
            <w:proofErr w:type="gramStart"/>
            <w:r w:rsidR="00AB2AD1" w:rsidRPr="00AB2A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="00AB2AD1" w:rsidRPr="00AB2AD1">
              <w:rPr>
                <w:rFonts w:ascii="Times New Roman" w:hAnsi="Times New Roman" w:cs="Times New Roman"/>
                <w:sz w:val="24"/>
                <w:szCs w:val="24"/>
              </w:rPr>
              <w:t xml:space="preserve"> лёжа на фитбол,</w:t>
            </w:r>
            <w:r w:rsidR="004D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="00AB2AD1" w:rsidRPr="00AB2A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покачаться вперёд</w:t>
            </w:r>
            <w:r w:rsidR="00475C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 xml:space="preserve"> назад , 9</w:t>
            </w:r>
            <w:r w:rsidR="00086F23" w:rsidRPr="00AB2A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F23" w:rsidRPr="00AB2A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F23" w:rsidRPr="00AB2A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F23" w:rsidRPr="00761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D1" w:rsidRPr="00AB2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ернуться в</w:t>
            </w:r>
            <w:r w:rsidR="00AB2AD1" w:rsidRPr="00AB2AD1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83726" w:rsidRPr="00183726" w:rsidRDefault="00DB1689" w:rsidP="00D62AB6">
            <w:pPr>
              <w:rPr>
                <w:rFonts w:ascii="Times New Roman" w:hAnsi="Times New Roman" w:cs="Times New Roman"/>
              </w:rPr>
            </w:pPr>
            <w:r w:rsidRPr="00DB1689">
              <w:rPr>
                <w:rFonts w:ascii="Times New Roman" w:hAnsi="Times New Roman" w:cs="Times New Roman"/>
                <w:sz w:val="24"/>
                <w:szCs w:val="24"/>
              </w:rPr>
              <w:t>2.И.п. –</w:t>
            </w:r>
            <w:r w:rsidR="00847A99">
              <w:rPr>
                <w:rFonts w:ascii="Times New Roman" w:hAnsi="Times New Roman" w:cs="Times New Roman"/>
                <w:sz w:val="24"/>
                <w:szCs w:val="24"/>
              </w:rPr>
              <w:t xml:space="preserve"> сидя на </w:t>
            </w:r>
            <w:proofErr w:type="spellStart"/>
            <w:r w:rsidR="00847A99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DB1689">
              <w:rPr>
                <w:rFonts w:ascii="Times New Roman" w:hAnsi="Times New Roman" w:cs="Times New Roman"/>
                <w:sz w:val="24"/>
                <w:szCs w:val="24"/>
              </w:rPr>
              <w:t>, руки на затылке.1 -  вытягивание рук вверх – вдох, 2 -  опускание в и.п. – выдох.</w:t>
            </w:r>
          </w:p>
        </w:tc>
        <w:tc>
          <w:tcPr>
            <w:tcW w:w="1107" w:type="dxa"/>
          </w:tcPr>
          <w:p w:rsidR="00780B70" w:rsidRPr="00761651" w:rsidRDefault="00780B70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BA" w:rsidRDefault="006C42E3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3456BA" w:rsidRDefault="003456BA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70" w:rsidRDefault="00780B70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89" w:rsidRDefault="00DB1689" w:rsidP="0093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B6" w:rsidRDefault="00D62AB6" w:rsidP="009C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89" w:rsidRDefault="006F1692" w:rsidP="009C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4-6р</w:t>
            </w:r>
          </w:p>
          <w:p w:rsidR="009C7ACB" w:rsidRDefault="009C7ACB" w:rsidP="009C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CB" w:rsidRDefault="009C7ACB" w:rsidP="009C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CB" w:rsidRPr="00761651" w:rsidRDefault="009C7ACB" w:rsidP="009C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3-4р</w:t>
            </w:r>
          </w:p>
        </w:tc>
        <w:tc>
          <w:tcPr>
            <w:tcW w:w="2552" w:type="dxa"/>
          </w:tcPr>
          <w:p w:rsidR="00780B70" w:rsidRDefault="00475CE6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С.М.Бубновского</w:t>
            </w:r>
            <w:proofErr w:type="spellEnd"/>
          </w:p>
          <w:p w:rsidR="003456BA" w:rsidRDefault="006C42E3" w:rsidP="0093633F">
            <w:pPr>
              <w:jc w:val="both"/>
              <w:rPr>
                <w:rFonts w:ascii="Times New Roman" w:hAnsi="Times New Roman" w:cs="Times New Roman"/>
              </w:rPr>
            </w:pPr>
            <w:r w:rsidRPr="006C42E3">
              <w:rPr>
                <w:rFonts w:ascii="Times New Roman" w:hAnsi="Times New Roman" w:cs="Times New Roman"/>
              </w:rPr>
              <w:t xml:space="preserve">Дыхание </w:t>
            </w:r>
            <w:r w:rsidR="00DE30CE">
              <w:rPr>
                <w:rFonts w:ascii="Times New Roman" w:hAnsi="Times New Roman" w:cs="Times New Roman"/>
              </w:rPr>
              <w:t>ровное</w:t>
            </w:r>
          </w:p>
          <w:p w:rsidR="00DE30CE" w:rsidRDefault="00DE30CE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3456BA" w:rsidRDefault="003456BA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B6" w:rsidRDefault="00D62AB6" w:rsidP="00DB1689">
            <w:pPr>
              <w:jc w:val="both"/>
              <w:rPr>
                <w:rFonts w:ascii="Times New Roman" w:hAnsi="Times New Roman" w:cs="Times New Roman"/>
              </w:rPr>
            </w:pPr>
          </w:p>
          <w:p w:rsidR="00475CE6" w:rsidRDefault="00475CE6" w:rsidP="00DB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Расслабиться при покачивании,</w:t>
            </w:r>
            <w:r w:rsidR="00DB1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выдох удлинённый, ровный</w:t>
            </w:r>
          </w:p>
          <w:p w:rsidR="00AB2AD1" w:rsidRDefault="00AB2AD1" w:rsidP="00AB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E3">
              <w:rPr>
                <w:rFonts w:ascii="Times New Roman" w:hAnsi="Times New Roman" w:cs="Times New Roman"/>
              </w:rPr>
              <w:t xml:space="preserve">Дыхание </w:t>
            </w:r>
            <w:r>
              <w:rPr>
                <w:rFonts w:ascii="Times New Roman" w:hAnsi="Times New Roman" w:cs="Times New Roman"/>
              </w:rPr>
              <w:t>ровное</w:t>
            </w:r>
          </w:p>
          <w:p w:rsidR="006F3A2D" w:rsidRDefault="00AB2AD1" w:rsidP="006F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 глубокий</w:t>
            </w:r>
            <w:r w:rsidR="00475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A2D" w:rsidRDefault="006F1692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  <w:r w:rsidR="009C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E6">
              <w:rPr>
                <w:rFonts w:ascii="Times New Roman" w:hAnsi="Times New Roman" w:cs="Times New Roman"/>
                <w:sz w:val="24"/>
                <w:szCs w:val="24"/>
              </w:rPr>
              <w:t>удли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нённый</w:t>
            </w:r>
            <w:r w:rsidR="004D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A2D" w:rsidRPr="00761651" w:rsidRDefault="006F3A2D" w:rsidP="0093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EE8" w:rsidRPr="00537A94" w:rsidRDefault="001A5EE8" w:rsidP="001A5EE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537A94" w:rsidRDefault="00537A94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sectPr w:rsidR="0071040E" w:rsidSect="00B4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B8" w:rsidRDefault="00AD6CB8" w:rsidP="00780B70">
      <w:pPr>
        <w:spacing w:after="0" w:line="240" w:lineRule="auto"/>
      </w:pPr>
      <w:r>
        <w:separator/>
      </w:r>
    </w:p>
  </w:endnote>
  <w:endnote w:type="continuationSeparator" w:id="0">
    <w:p w:rsidR="00AD6CB8" w:rsidRDefault="00AD6CB8" w:rsidP="0078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B8" w:rsidRDefault="00AD6CB8" w:rsidP="00780B70">
      <w:pPr>
        <w:spacing w:after="0" w:line="240" w:lineRule="auto"/>
      </w:pPr>
      <w:r>
        <w:separator/>
      </w:r>
    </w:p>
  </w:footnote>
  <w:footnote w:type="continuationSeparator" w:id="0">
    <w:p w:rsidR="00AD6CB8" w:rsidRDefault="00AD6CB8" w:rsidP="0078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1C2"/>
    <w:rsid w:val="00002D12"/>
    <w:rsid w:val="0000617D"/>
    <w:rsid w:val="00021908"/>
    <w:rsid w:val="00086F23"/>
    <w:rsid w:val="000A0C75"/>
    <w:rsid w:val="00100E0A"/>
    <w:rsid w:val="00134522"/>
    <w:rsid w:val="00136925"/>
    <w:rsid w:val="00156FAB"/>
    <w:rsid w:val="0016205A"/>
    <w:rsid w:val="00183726"/>
    <w:rsid w:val="001948DD"/>
    <w:rsid w:val="001A5EE8"/>
    <w:rsid w:val="001C0C5B"/>
    <w:rsid w:val="001C1645"/>
    <w:rsid w:val="001E17AC"/>
    <w:rsid w:val="001F157B"/>
    <w:rsid w:val="002414AB"/>
    <w:rsid w:val="00245E28"/>
    <w:rsid w:val="00292426"/>
    <w:rsid w:val="002B6789"/>
    <w:rsid w:val="00315AF8"/>
    <w:rsid w:val="003220D3"/>
    <w:rsid w:val="00322406"/>
    <w:rsid w:val="003230B6"/>
    <w:rsid w:val="003240A0"/>
    <w:rsid w:val="003456BA"/>
    <w:rsid w:val="00354E24"/>
    <w:rsid w:val="003779CC"/>
    <w:rsid w:val="003844E0"/>
    <w:rsid w:val="0039390A"/>
    <w:rsid w:val="003A604C"/>
    <w:rsid w:val="003E755E"/>
    <w:rsid w:val="0043140E"/>
    <w:rsid w:val="004456D6"/>
    <w:rsid w:val="00475CE6"/>
    <w:rsid w:val="004C4DD2"/>
    <w:rsid w:val="004D0B68"/>
    <w:rsid w:val="00537A94"/>
    <w:rsid w:val="00545910"/>
    <w:rsid w:val="005560BF"/>
    <w:rsid w:val="00590B50"/>
    <w:rsid w:val="0059616C"/>
    <w:rsid w:val="005B148E"/>
    <w:rsid w:val="005E0152"/>
    <w:rsid w:val="0060126E"/>
    <w:rsid w:val="006129D7"/>
    <w:rsid w:val="00620D12"/>
    <w:rsid w:val="0069232A"/>
    <w:rsid w:val="006A15EF"/>
    <w:rsid w:val="006B468D"/>
    <w:rsid w:val="006C1C17"/>
    <w:rsid w:val="006C42E3"/>
    <w:rsid w:val="006F1692"/>
    <w:rsid w:val="006F21C2"/>
    <w:rsid w:val="006F3A2D"/>
    <w:rsid w:val="0071040E"/>
    <w:rsid w:val="00726DAE"/>
    <w:rsid w:val="00761651"/>
    <w:rsid w:val="00764BD7"/>
    <w:rsid w:val="00780B70"/>
    <w:rsid w:val="00785217"/>
    <w:rsid w:val="0078561F"/>
    <w:rsid w:val="007A0152"/>
    <w:rsid w:val="007C0965"/>
    <w:rsid w:val="007E2296"/>
    <w:rsid w:val="007E3D7E"/>
    <w:rsid w:val="007F66A9"/>
    <w:rsid w:val="00847A99"/>
    <w:rsid w:val="00852B9D"/>
    <w:rsid w:val="00852E0A"/>
    <w:rsid w:val="00876D3A"/>
    <w:rsid w:val="008A5DC4"/>
    <w:rsid w:val="008D41E2"/>
    <w:rsid w:val="008D58A6"/>
    <w:rsid w:val="00901491"/>
    <w:rsid w:val="00932CCF"/>
    <w:rsid w:val="00947EF3"/>
    <w:rsid w:val="00981C99"/>
    <w:rsid w:val="00994B22"/>
    <w:rsid w:val="009A6D1E"/>
    <w:rsid w:val="009B40F0"/>
    <w:rsid w:val="009C7ACB"/>
    <w:rsid w:val="00A31BA5"/>
    <w:rsid w:val="00A40BED"/>
    <w:rsid w:val="00A56590"/>
    <w:rsid w:val="00A828ED"/>
    <w:rsid w:val="00AA75FA"/>
    <w:rsid w:val="00AB2AD1"/>
    <w:rsid w:val="00AB67C4"/>
    <w:rsid w:val="00AD6CB8"/>
    <w:rsid w:val="00B26290"/>
    <w:rsid w:val="00B35759"/>
    <w:rsid w:val="00B41342"/>
    <w:rsid w:val="00B72E80"/>
    <w:rsid w:val="00BB6CCD"/>
    <w:rsid w:val="00BC7525"/>
    <w:rsid w:val="00BE20F5"/>
    <w:rsid w:val="00C26370"/>
    <w:rsid w:val="00C31319"/>
    <w:rsid w:val="00C570BD"/>
    <w:rsid w:val="00C83818"/>
    <w:rsid w:val="00CB6EBE"/>
    <w:rsid w:val="00CE0ED7"/>
    <w:rsid w:val="00CF621C"/>
    <w:rsid w:val="00D14914"/>
    <w:rsid w:val="00D1756B"/>
    <w:rsid w:val="00D62AB6"/>
    <w:rsid w:val="00D82A37"/>
    <w:rsid w:val="00DB1058"/>
    <w:rsid w:val="00DB1689"/>
    <w:rsid w:val="00DD4075"/>
    <w:rsid w:val="00DE30CE"/>
    <w:rsid w:val="00DF7532"/>
    <w:rsid w:val="00E91273"/>
    <w:rsid w:val="00EC1E8B"/>
    <w:rsid w:val="00ED2276"/>
    <w:rsid w:val="00EF3754"/>
    <w:rsid w:val="00EF4F04"/>
    <w:rsid w:val="00F37056"/>
    <w:rsid w:val="00F4412A"/>
    <w:rsid w:val="00F6636F"/>
    <w:rsid w:val="00F87CC4"/>
    <w:rsid w:val="00F91FE9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E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37A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37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8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B70"/>
  </w:style>
  <w:style w:type="paragraph" w:styleId="aa">
    <w:name w:val="footer"/>
    <w:basedOn w:val="a"/>
    <w:link w:val="ab"/>
    <w:uiPriority w:val="99"/>
    <w:unhideWhenUsed/>
    <w:rsid w:val="0078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 Windows</cp:lastModifiedBy>
  <cp:revision>23</cp:revision>
  <cp:lastPrinted>2020-11-18T10:33:00Z</cp:lastPrinted>
  <dcterms:created xsi:type="dcterms:W3CDTF">2019-04-20T18:24:00Z</dcterms:created>
  <dcterms:modified xsi:type="dcterms:W3CDTF">2020-11-18T19:35:00Z</dcterms:modified>
</cp:coreProperties>
</file>