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Дополнительные материалы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продолжает свое функционирование и развитие под руководством специалистов отделения дневного пребывания. Инвентарь постоянно обновляется, круг предлагаемых услуг расширился. Так на сегодняшний день в ГБУ СОН АО «Архангельского КЦСО» можно посетить занятия по настольному теннису, скандинавской ходьбе, гимнастике Тай-дзы, танцевальной терапии. Двигательная активность в пожилом возрасте — это как раз то, что продлевает жизнь и укрепляет здоровье!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занятия подвигли наших гимнасток и к творческой самореализации, а именно написанию стихов. Вот ОДНО из них: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подружки за… вам пора в спортивный зал,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шары, мячи и палки, и гантели и скакалки.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мы с тренером с утра, бросив все свои 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Мышцы наши разминаем — бодро прыгаем, играем.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 под музыку шагая, про болячки забываем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нам возраст и хандра! Заряжаемся с утра: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Силой, бодростью, весельем и прекрасным настроением.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Молодым дадим мы фору. Сколько силы в нас, задора!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Всех, кто хочет быть в порядке — ждем к нам утром на зарядку!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6.9291338582675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Гальвас Любов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iB5RYkcqqI858x0H8Iwlfu9uQ==">AMUW2mULFzI6E/nD/fplW6NZr9WaTnn/5iiAUGeE0oF50Qircrn5ovOGjJJbWqOrtUJiAlImSyZq27am89AdwA+K5U9X0qSrMRK0eR8/C3zEEkZbJNJPSic=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