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7445E" w:rsidRDefault="00405EE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D1333"/>
          <w:sz w:val="36"/>
          <w:szCs w:val="36"/>
          <w:highlight w:val="yellow"/>
        </w:rPr>
      </w:pPr>
      <w:r>
        <w:rPr>
          <w:rFonts w:ascii="Times New Roman" w:eastAsia="Times New Roman" w:hAnsi="Times New Roman" w:cs="Times New Roman"/>
          <w:b/>
          <w:color w:val="1D1333"/>
          <w:sz w:val="36"/>
          <w:szCs w:val="36"/>
        </w:rPr>
        <w:t>ОТЗЫВЫ</w:t>
      </w:r>
    </w:p>
    <w:p w14:paraId="00000002" w14:textId="77777777" w:rsidR="0077445E" w:rsidRDefault="0077445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1D1333"/>
          <w:sz w:val="28"/>
          <w:szCs w:val="28"/>
          <w:highlight w:val="yellow"/>
        </w:rPr>
      </w:pPr>
    </w:p>
    <w:p w14:paraId="00000003" w14:textId="77777777" w:rsidR="0077445E" w:rsidRPr="00405EEF" w:rsidRDefault="00405E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333"/>
          <w:sz w:val="28"/>
          <w:szCs w:val="28"/>
        </w:rPr>
      </w:pPr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 xml:space="preserve">Занятия проводятся с апреля 2020 года и мы получаем положительные </w:t>
      </w:r>
      <w:r w:rsidRPr="00405EEF">
        <w:rPr>
          <w:rFonts w:ascii="Times New Roman" w:eastAsia="Times New Roman" w:hAnsi="Times New Roman" w:cs="Times New Roman"/>
          <w:color w:val="1D1333"/>
          <w:sz w:val="28"/>
          <w:szCs w:val="28"/>
        </w:rPr>
        <w:t>отзывы от участников Программы</w:t>
      </w:r>
      <w:r w:rsidRPr="00405EEF">
        <w:rPr>
          <w:rFonts w:ascii="Times New Roman" w:eastAsia="Times New Roman" w:hAnsi="Times New Roman" w:cs="Times New Roman"/>
          <w:b/>
          <w:color w:val="1D1333"/>
          <w:sz w:val="28"/>
          <w:szCs w:val="28"/>
        </w:rPr>
        <w:t>:</w:t>
      </w:r>
    </w:p>
    <w:p w14:paraId="00000005" w14:textId="77777777" w:rsidR="0077445E" w:rsidRPr="00405EEF" w:rsidRDefault="00405E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ишкина Т.И. «Уже несколько лет посещаем ЦСО «Парус надежды в р. </w:t>
      </w:r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п.Кузоватово</w:t>
      </w:r>
      <w:proofErr w:type="spellEnd"/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» и эта полезная пр</w:t>
      </w:r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ивычка вдруг исчезла во время пандемии. Но занятия продолжились в онлайн формате и это гораздо лучше, чем просто сидеть дома. Здоровье вновь пришло в норму. Сопротивляемость болезням по-прежнему высокая. Спасибо всем!»</w:t>
      </w:r>
    </w:p>
    <w:p w14:paraId="7B61D6BE" w14:textId="40614362" w:rsidR="00405EEF" w:rsidRPr="00405EEF" w:rsidRDefault="00405EEF" w:rsidP="00405E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EEF">
        <w:rPr>
          <w:rFonts w:ascii="Times New Roman" w:eastAsia="Times New Roman" w:hAnsi="Times New Roman" w:cs="Times New Roman"/>
          <w:color w:val="1D1333"/>
          <w:sz w:val="28"/>
          <w:szCs w:val="28"/>
        </w:rPr>
        <w:t>Ионова</w:t>
      </w:r>
      <w:proofErr w:type="spellEnd"/>
      <w:r w:rsidRPr="00405EEF">
        <w:rPr>
          <w:rFonts w:ascii="Times New Roman" w:eastAsia="Times New Roman" w:hAnsi="Times New Roman" w:cs="Times New Roman"/>
          <w:color w:val="1D1333"/>
          <w:sz w:val="28"/>
          <w:szCs w:val="28"/>
        </w:rPr>
        <w:t xml:space="preserve"> Е.Ф. «Спасибо, что в период пандемии наши занятия с инструктором по физкультуре не прекратились. Это позволило остаться нам в хорошей физической форме.»</w:t>
      </w:r>
    </w:p>
    <w:p w14:paraId="00000006" w14:textId="77777777" w:rsidR="0077445E" w:rsidRDefault="00405E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Абдушаева</w:t>
      </w:r>
      <w:proofErr w:type="spellEnd"/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 xml:space="preserve"> С. Ю. «Я относительно молод</w:t>
      </w:r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ой приверженец </w:t>
      </w:r>
      <w:proofErr w:type="spellStart"/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зож</w:t>
      </w:r>
      <w:proofErr w:type="spellEnd"/>
      <w:r>
        <w:rPr>
          <w:rFonts w:ascii="Times New Roman" w:eastAsia="Times New Roman" w:hAnsi="Times New Roman" w:cs="Times New Roman"/>
          <w:color w:val="1D1333"/>
          <w:sz w:val="28"/>
          <w:szCs w:val="28"/>
        </w:rPr>
        <w:t>. После занятий и самочувствие, и настроение улучшается! Благодаря онлайн занятиям круг общения по-прежнему широкий. Видимся с подругами из группы «Здоровье» теперь по скайпу.»</w:t>
      </w:r>
    </w:p>
    <w:sectPr w:rsidR="0077445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90EEC"/>
    <w:multiLevelType w:val="multilevel"/>
    <w:tmpl w:val="359047C6"/>
    <w:lvl w:ilvl="0">
      <w:start w:val="1"/>
      <w:numFmt w:val="bullet"/>
      <w:lvlText w:val="•"/>
      <w:lvlJc w:val="left"/>
      <w:pPr>
        <w:ind w:left="174" w:firstLine="535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firstLine="53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firstLine="53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firstLine="53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firstLine="53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firstLine="5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firstLine="53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firstLine="53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firstLine="53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5E"/>
    <w:rsid w:val="00405EEF"/>
    <w:rsid w:val="0077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76380-5769-4524-BBDE-AC35892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2C5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a4">
    <w:name w:val="Пункты"/>
    <w:rsid w:val="00252C54"/>
  </w:style>
  <w:style w:type="character" w:styleId="a5">
    <w:name w:val="annotation reference"/>
    <w:basedOn w:val="a0"/>
    <w:uiPriority w:val="99"/>
    <w:semiHidden/>
    <w:unhideWhenUsed/>
    <w:rsid w:val="00252C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2C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2C54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C54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List Paragraph"/>
    <w:basedOn w:val="a"/>
    <w:uiPriority w:val="34"/>
    <w:qFormat/>
    <w:rsid w:val="0040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gpIsOLO81xBa9FY335GCEkuwPQ==">AMUW2mXntidovuwHVgy1glYm+1BsMAUAVbXfUjxbFbwka6APICvZnesIFqioH2Tju/u8BEtIrdtw+O8eI21uRIXnCBIZTRKi8wWlAEzuYTGXP0x5/HUivB9vgFQwP/pSEF3+H0JEg5U+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(Свирская) Олеся М.</dc:creator>
  <cp:lastModifiedBy>Потапова (Свирская) Олеся М.</cp:lastModifiedBy>
  <cp:revision>2</cp:revision>
  <dcterms:created xsi:type="dcterms:W3CDTF">2020-12-15T13:00:00Z</dcterms:created>
  <dcterms:modified xsi:type="dcterms:W3CDTF">2021-02-16T10:58:00Z</dcterms:modified>
</cp:coreProperties>
</file>