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06" w:rsidRDefault="00961373" w:rsidP="0096137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13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Программа  клуба </w:t>
      </w:r>
      <w:r w:rsidR="008F36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</w:t>
      </w:r>
      <w:proofErr w:type="gramStart"/>
      <w:r w:rsidR="008F3606">
        <w:rPr>
          <w:rFonts w:ascii="Times New Roman" w:hAnsi="Times New Roman" w:cs="Times New Roman"/>
          <w:b/>
          <w:i/>
          <w:sz w:val="24"/>
          <w:szCs w:val="24"/>
          <w:u w:val="single"/>
        </w:rPr>
        <w:t>пожилых</w:t>
      </w:r>
      <w:proofErr w:type="gramEnd"/>
      <w:r w:rsidR="008F36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430D9" w:rsidRPr="00961373" w:rsidRDefault="00961373" w:rsidP="0096137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1373">
        <w:rPr>
          <w:rFonts w:ascii="Times New Roman" w:hAnsi="Times New Roman" w:cs="Times New Roman"/>
          <w:b/>
          <w:i/>
          <w:sz w:val="24"/>
          <w:szCs w:val="24"/>
          <w:u w:val="single"/>
        </w:rPr>
        <w:t>«Сударушка»</w:t>
      </w:r>
    </w:p>
    <w:p w:rsidR="00961373" w:rsidRPr="00961373" w:rsidRDefault="00961373" w:rsidP="00961373">
      <w:pPr>
        <w:pStyle w:val="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13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Содержание программы</w:t>
      </w:r>
    </w:p>
    <w:p w:rsidR="00961373" w:rsidRPr="00961373" w:rsidRDefault="00961373" w:rsidP="00961373">
      <w:pPr>
        <w:tabs>
          <w:tab w:val="left" w:pos="294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1373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tbl>
      <w:tblPr>
        <w:tblStyle w:val="a3"/>
        <w:tblW w:w="0" w:type="auto"/>
        <w:tblLook w:val="04A0"/>
      </w:tblPr>
      <w:tblGrid>
        <w:gridCol w:w="2802"/>
        <w:gridCol w:w="6768"/>
      </w:tblGrid>
      <w:tr w:rsidR="00961373" w:rsidRPr="00961373" w:rsidTr="00C02ABA">
        <w:trPr>
          <w:trHeight w:val="9652"/>
        </w:trPr>
        <w:tc>
          <w:tcPr>
            <w:tcW w:w="2802" w:type="dxa"/>
            <w:tcBorders>
              <w:bottom w:val="single" w:sz="4" w:space="0" w:color="auto"/>
            </w:tcBorders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Актуальность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свою жизнь интересной и насыщенной? Есть масса способов. Немногим счастливчикам удается найти себя в любимой работе. Другие занимаются спортом. Третьи с упоением отдаются искусству. Одно из прекрасных изобретений человечества - это хор. В последние годы хоровое движение в России поднимает голову; рождаются новые коллективы, проводятся фестивали и конкурсы хоров, все больше и больше молодежи и взрослых людей приходят в хор. Хоровое пение – основной показатель здоровой нации. С его помощью человек выражает те чувства и эмоции, которые порой не решается выразить в повседневной жизни. При регулярном посещении хоровых занятий развиваются творческие способности, формируется творческое мышление.  Хоровое пение заметно улучшает интеллектуальные способности и препятствует развитию у пожилых людей старческого слабоумия. Благотворные последствия участия в самодеятельности станут еще выразительнее, если петь старые, полюбившиеся еще с юных лет и хорошо всем известные песни. Такой «мостик в прошлое» улучшает интеллект. Участие пожилых людей в самодеятельных певческих коллективах не только разнообразит их жизнь, но и приносит пользу здоровью. Вовремя пения тело начинает вибрировать. При хорошо поставленном голосе вибрирует все тело. Вибрация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охватывает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внутренние органы, оказывая благотворное, целительное воздействие на каждый из них. Хоровое пение положительно влияет на обмен веществ. Пение – активный умственно – физический процесс, а основа хорового пения – дыхание. Часто во время дыхательных упражнений (каждое занятие начинаем с дыхательной гимнастики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ачинает кружиться голова, это связано с активным поступлением кислорода и притока крови к органам. Хор – это эмоциональное единение душ. Исполнение произведе6ния в едином эмоциональном порыве, на единой волне усиливает его влияние, как на слушателей, так и на самих артистов хора. Пение в хоре – это реализация возможностей. А если желания и возможности реализуются – это всегда счастье. Занимаясь в хоре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пожилые люди отдыхают от повседневных обязанностей. Любое хоровое занятие сопровождают позитивные мысли, хорошее настроение, прекрасный жизненный тонус. </w:t>
            </w:r>
          </w:p>
        </w:tc>
      </w:tr>
      <w:tr w:rsidR="00961373" w:rsidRPr="00961373" w:rsidTr="00C02ABA">
        <w:trPr>
          <w:trHeight w:val="3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Категория, возраст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возраста, женщины от 55 лет, мужчины от 60 лет.</w:t>
            </w:r>
          </w:p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73" w:rsidRPr="00961373" w:rsidTr="00C02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2802" w:type="dxa"/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Направление программы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эстетическое.</w:t>
            </w:r>
          </w:p>
        </w:tc>
      </w:tr>
      <w:tr w:rsidR="00961373" w:rsidRPr="00961373" w:rsidTr="00C02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3"/>
        </w:trPr>
        <w:tc>
          <w:tcPr>
            <w:tcW w:w="2802" w:type="dxa"/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Цель, задачи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tabs>
                <w:tab w:val="left" w:pos="2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создание условий для творческого развития человека в хоровом коллективе.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Через исполнение популярных произведений способствовать формированию позиции членов коллектива в мир искусства и вокала, совершенствованию певческого мастерства. Поддерживание творческой активности пожилых людей. Преодоление социальной изоляции граждан старшего поколения, установление новых контактов.           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общего состояния здоровья, поддержание здорового образа жизни и активного долголетия;                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удовлетворения духовных и культурных потребностей граждан пожилого возраста;                             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новых интересов и помощь в освоении новых видов социально – культурной деятельности, позволяющих заполнить досуг, расширить музыкальный кругозор, адаптироваться к меняющемуся миру;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общего тонуса и улучшение 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– эмоционального состояния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человеческого потенциала;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и возможности для выступления на сцене;                                                                                    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)воспитание эмоционально – ценностного отношения к музыке, музыкального вкуса, устойчивого интереса к музыке;                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коллективизма, товарищества, формирование ансамблевых качеств;                                                                                    </w:t>
            </w:r>
            <w:r w:rsidRPr="00961373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сопричастности к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</w:p>
        </w:tc>
      </w:tr>
      <w:tr w:rsidR="00961373" w:rsidRPr="00961373" w:rsidTr="00C02ABA"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Условия реализации программы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Хорошо проветриваемый зал;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количество посадочных мест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стулья) ;                                       фортепиано;                                                                                                                       нотные сборники;                                                                                                         компьютер с аудиосистемой;                                                                                       аккордеон.                                </w:t>
            </w:r>
          </w:p>
        </w:tc>
      </w:tr>
      <w:tr w:rsidR="00961373" w:rsidRPr="00961373" w:rsidTr="00C02ABA"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Ожидаемые результаты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Улучшение морально – нравственного здоровья пожилых людей. Эффективность работы вокального кружка в том, что люди встречаются, общаются, узнают новое, делятся впечатлениями. Приобретают новые знания по вокалу, расширяют свой кругозор в области искусства, развивают творческие способности, поднимают свой авторитет среди друзей, знакомых, выступают на сцене, участвуют в праздниках, встречаются с интересными людьми. Улучшая свой досуг, реализуя творческие возможности, люди пожилого возраста повышают качество своей жизни.</w:t>
            </w:r>
          </w:p>
        </w:tc>
      </w:tr>
      <w:tr w:rsidR="00961373" w:rsidRPr="00961373" w:rsidTr="00C02ABA"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Место реализации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КГБУ СО  «КЦСОН «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1373" w:rsidRPr="00961373" w:rsidTr="00C02ABA"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Сроки реализации программы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61373" w:rsidRPr="00961373" w:rsidTr="00C02ABA">
        <w:trPr>
          <w:trHeight w:val="628"/>
        </w:trPr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Плановая наполняемость кружка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 учетом физических возможностей желающих стать участником кружка. Не менее 10 человек.</w:t>
            </w:r>
          </w:p>
        </w:tc>
      </w:tr>
      <w:tr w:rsidR="00961373" w:rsidRPr="00961373" w:rsidTr="00C02ABA">
        <w:trPr>
          <w:trHeight w:val="711"/>
        </w:trPr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часов</w:t>
            </w:r>
            <w:proofErr w:type="gramStart"/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график занятий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 часа в неделю, 72 часа в год. Вторник, пятница,  с 15.00 до 16.00 (кроме праздничных дней)</w:t>
            </w:r>
          </w:p>
        </w:tc>
      </w:tr>
      <w:tr w:rsidR="00961373" w:rsidRPr="00961373" w:rsidTr="00C02ABA">
        <w:trPr>
          <w:trHeight w:val="634"/>
        </w:trPr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Формы и методы реализации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Репетиции, беседы, тематические занятия, концерты.</w:t>
            </w:r>
          </w:p>
        </w:tc>
      </w:tr>
      <w:tr w:rsidR="00961373" w:rsidRPr="00961373" w:rsidTr="00C02ABA">
        <w:trPr>
          <w:trHeight w:val="559"/>
        </w:trPr>
        <w:tc>
          <w:tcPr>
            <w:tcW w:w="280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подведения итогов (диагностика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Отчетный концерт.</w:t>
            </w:r>
          </w:p>
        </w:tc>
      </w:tr>
    </w:tbl>
    <w:p w:rsidR="00961373" w:rsidRPr="00961373" w:rsidRDefault="00961373" w:rsidP="00961373">
      <w:pPr>
        <w:tabs>
          <w:tab w:val="left" w:pos="2949"/>
        </w:tabs>
        <w:rPr>
          <w:rFonts w:ascii="Times New Roman" w:hAnsi="Times New Roman" w:cs="Times New Roman"/>
          <w:sz w:val="24"/>
          <w:szCs w:val="24"/>
        </w:rPr>
      </w:pPr>
    </w:p>
    <w:p w:rsidR="00961373" w:rsidRPr="00961373" w:rsidRDefault="00961373" w:rsidP="00961373">
      <w:pPr>
        <w:tabs>
          <w:tab w:val="left" w:pos="64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73">
        <w:rPr>
          <w:rFonts w:ascii="Times New Roman" w:hAnsi="Times New Roman" w:cs="Times New Roman"/>
          <w:b/>
          <w:sz w:val="24"/>
          <w:szCs w:val="24"/>
        </w:rPr>
        <w:t>Тематическое планирование. Сентябрь.</w:t>
      </w:r>
    </w:p>
    <w:p w:rsidR="00961373" w:rsidRPr="00961373" w:rsidRDefault="00961373" w:rsidP="00961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0"/>
        <w:gridCol w:w="9"/>
        <w:gridCol w:w="819"/>
        <w:gridCol w:w="843"/>
        <w:gridCol w:w="2569"/>
        <w:gridCol w:w="1319"/>
        <w:gridCol w:w="1625"/>
        <w:gridCol w:w="6"/>
        <w:gridCol w:w="1791"/>
      </w:tblGrid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для укрепления дыхательной мускулатуры, охрана голосового аппарата профилактика. Разучивание песни «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Порушка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Параня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» - русская народная песня.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охране голоса. Работа над артикуляцией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Закрепление песни «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Порушка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Параня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разучивание песни «Уходи, горе» из репертуара Н. 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Кадышевой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. Работа над динамическими оттенками.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голоса, развитие слуховых навыков.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репертуара.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Работа над образом, отработка дикционных погрешностей. Разучивание песни «Калина» из репертуара группы «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Оризонт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Закрепление, 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репертуара. Работа над трудными интонационными местами.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c>
          <w:tcPr>
            <w:tcW w:w="599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песни, </w:t>
            </w:r>
            <w:bookmarkStart w:id="0" w:name="_GoBack"/>
            <w:bookmarkEnd w:id="0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песен соответственно образу. Закрепление репертуара.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3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59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8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пожилого человека.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25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97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  <w:tr w:rsidR="00961373" w:rsidRPr="00961373" w:rsidTr="0096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59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8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6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человека.</w:t>
            </w:r>
          </w:p>
        </w:tc>
        <w:tc>
          <w:tcPr>
            <w:tcW w:w="131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Выступление на сцене.</w:t>
            </w:r>
          </w:p>
        </w:tc>
        <w:tc>
          <w:tcPr>
            <w:tcW w:w="1797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аудиосистемой</w:t>
            </w:r>
          </w:p>
        </w:tc>
      </w:tr>
    </w:tbl>
    <w:p w:rsidR="00961373" w:rsidRPr="00961373" w:rsidRDefault="00961373" w:rsidP="00961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73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/>
      </w:tblPr>
      <w:tblGrid>
        <w:gridCol w:w="499"/>
        <w:gridCol w:w="455"/>
        <w:gridCol w:w="786"/>
        <w:gridCol w:w="6"/>
        <w:gridCol w:w="3079"/>
        <w:gridCol w:w="1401"/>
        <w:gridCol w:w="1578"/>
        <w:gridCol w:w="1767"/>
      </w:tblGrid>
      <w:tr w:rsidR="00961373" w:rsidRPr="00961373" w:rsidTr="00961373"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«Мелочи жизни» из репертуара ансамбля «Веселые ребята»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абота над единством произношения текста , пением в унисон.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произношения интонацией. Разучивание песни «Мелочи жизни»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Работа над темповыми изменениями в песнях, динамическими изменениями. Закрепление репертуара.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Песня «Ликуй и пой, земля» из репертуара Н. 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Кадышевой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хоровых и сольных песен.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песни «Васильки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з репертуара ансамбля «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Орэра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Работа над песней «Ликуй и пой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земля» – распределение по голосам , отработка партий.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звуком, округлением 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епетиция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сольными песнями. Повторение хоровых песен.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» - прослушивание и знакомство с песней.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фразировками в песнях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Ликуй и пой , земля» , 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«Мелочи жизни»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111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общих правил пения: положение корпуса, головы, 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сидя и стоя, добиваться единого звучания.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Повторение всех ранее разученных песен.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961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50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105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 и исполнение характера песен в соответствии данного образа, настроения. Лад. Веселый, грустный. Темный, светлый.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Повторение хоровых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сольных песен.</w:t>
            </w:r>
          </w:p>
        </w:tc>
        <w:tc>
          <w:tcPr>
            <w:tcW w:w="140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79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1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</w:tbl>
    <w:p w:rsidR="00961373" w:rsidRPr="00961373" w:rsidRDefault="00961373" w:rsidP="00961373">
      <w:pPr>
        <w:tabs>
          <w:tab w:val="left" w:pos="6181"/>
        </w:tabs>
        <w:rPr>
          <w:rFonts w:ascii="Times New Roman" w:hAnsi="Times New Roman" w:cs="Times New Roman"/>
          <w:b/>
          <w:sz w:val="24"/>
          <w:szCs w:val="24"/>
        </w:rPr>
      </w:pPr>
      <w:r w:rsidRPr="00961373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599"/>
        <w:gridCol w:w="460"/>
        <w:gridCol w:w="828"/>
        <w:gridCol w:w="2786"/>
        <w:gridCol w:w="1292"/>
        <w:gridCol w:w="1773"/>
        <w:gridCol w:w="1833"/>
      </w:tblGrid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Разучивание песни А.Новикова «При долине куст калины»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Распределение голосов.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Работа над песней «При долине куст калины» динамические оттенки и нюансы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характера.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выученных песен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активного унисона , ритмической устойчивости в исполнении песни.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В.Локтев «Песня о России» - знакомство и разучивание песни. Передача в мелодии текста.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Работа над песней «Песня о России»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песни «При долине куст калины»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Отработка исполнительских умений: пения в унисон и в ансамбле. Закрепление песен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фразировкой , динамикой , образом.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А.Вербицкий «Идет девчонка по селу» - знакомство разучивание. Закрепление правильного звукообразования.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  <w:tr w:rsidR="00961373" w:rsidRPr="00961373" w:rsidTr="00C02ABA">
        <w:tc>
          <w:tcPr>
            <w:tcW w:w="959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7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Закрепление разученных песен.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Отработка исполнительских умений – единства произношения текста.</w:t>
            </w:r>
          </w:p>
        </w:tc>
        <w:tc>
          <w:tcPr>
            <w:tcW w:w="1210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13" w:type="dxa"/>
          </w:tcPr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tabs>
                <w:tab w:val="left" w:pos="6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</w:tbl>
    <w:p w:rsidR="00961373" w:rsidRPr="00961373" w:rsidRDefault="00961373" w:rsidP="00961373">
      <w:pPr>
        <w:tabs>
          <w:tab w:val="left" w:pos="618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498"/>
        <w:gridCol w:w="884"/>
        <w:gridCol w:w="2667"/>
        <w:gridCol w:w="1292"/>
        <w:gridCol w:w="1835"/>
        <w:gridCol w:w="1770"/>
      </w:tblGrid>
      <w:tr w:rsidR="00961373" w:rsidRPr="00961373" w:rsidTr="00095B1D">
        <w:trPr>
          <w:trHeight w:val="428"/>
        </w:trPr>
        <w:tc>
          <w:tcPr>
            <w:tcW w:w="625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8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67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«К нам идет Новый год».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зимнего материала.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proofErr w:type="gramStart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373">
              <w:rPr>
                <w:rFonts w:ascii="Times New Roman" w:hAnsi="Times New Roman" w:cs="Times New Roman"/>
                <w:sz w:val="24"/>
                <w:szCs w:val="24"/>
              </w:rPr>
              <w:t xml:space="preserve"> сольное пение.</w:t>
            </w:r>
          </w:p>
        </w:tc>
        <w:tc>
          <w:tcPr>
            <w:tcW w:w="1292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835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70" w:type="dxa"/>
          </w:tcPr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61373" w:rsidRPr="00961373" w:rsidRDefault="00961373" w:rsidP="00C0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73">
              <w:rPr>
                <w:rFonts w:ascii="Times New Roman" w:hAnsi="Times New Roman" w:cs="Times New Roman"/>
                <w:sz w:val="24"/>
                <w:szCs w:val="24"/>
              </w:rPr>
              <w:t>Компьютер с аудиосистемой</w:t>
            </w:r>
          </w:p>
        </w:tc>
      </w:tr>
    </w:tbl>
    <w:p w:rsidR="00095B1D" w:rsidRPr="00B024F3" w:rsidRDefault="00095B1D" w:rsidP="00095B1D">
      <w:pPr>
        <w:jc w:val="center"/>
        <w:rPr>
          <w:b/>
          <w:sz w:val="28"/>
        </w:rPr>
      </w:pPr>
      <w:r w:rsidRPr="00B024F3">
        <w:rPr>
          <w:b/>
          <w:sz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493"/>
        <w:gridCol w:w="327"/>
        <w:gridCol w:w="715"/>
        <w:gridCol w:w="4157"/>
        <w:gridCol w:w="1204"/>
        <w:gridCol w:w="1436"/>
        <w:gridCol w:w="1239"/>
      </w:tblGrid>
      <w:tr w:rsidR="00095B1D" w:rsidTr="00095B1D">
        <w:tc>
          <w:tcPr>
            <w:tcW w:w="493" w:type="dxa"/>
          </w:tcPr>
          <w:p w:rsidR="00095B1D" w:rsidRDefault="00095B1D" w:rsidP="00C02ABA">
            <w:pPr>
              <w:jc w:val="center"/>
            </w:pPr>
            <w:r>
              <w:t>35.</w:t>
            </w:r>
          </w:p>
        </w:tc>
        <w:tc>
          <w:tcPr>
            <w:tcW w:w="327" w:type="dxa"/>
          </w:tcPr>
          <w:p w:rsidR="00095B1D" w:rsidRDefault="00095B1D" w:rsidP="00C02ABA">
            <w:r>
              <w:t>1</w:t>
            </w:r>
          </w:p>
        </w:tc>
        <w:tc>
          <w:tcPr>
            <w:tcW w:w="715" w:type="dxa"/>
          </w:tcPr>
          <w:p w:rsidR="00095B1D" w:rsidRDefault="00095B1D" w:rsidP="00C02ABA">
            <w:pPr>
              <w:jc w:val="center"/>
            </w:pPr>
            <w:r>
              <w:t>12.01</w:t>
            </w:r>
          </w:p>
        </w:tc>
        <w:tc>
          <w:tcPr>
            <w:tcW w:w="4157" w:type="dxa"/>
          </w:tcPr>
          <w:p w:rsidR="00095B1D" w:rsidRDefault="00095B1D" w:rsidP="00C02ABA">
            <w:pPr>
              <w:jc w:val="center"/>
            </w:pPr>
            <w:r>
              <w:t xml:space="preserve">Разучивание русской народной песни «Ой, вы ветры, </w:t>
            </w:r>
            <w:proofErr w:type="spellStart"/>
            <w:r>
              <w:t>ветерочки</w:t>
            </w:r>
            <w:proofErr w:type="spellEnd"/>
            <w:r>
              <w:t>» Повторение песен, работа над звуком</w:t>
            </w:r>
            <w:proofErr w:type="gramStart"/>
            <w:r>
              <w:t xml:space="preserve"> ,</w:t>
            </w:r>
            <w:proofErr w:type="gramEnd"/>
            <w:r>
              <w:t xml:space="preserve"> темпом.</w:t>
            </w:r>
          </w:p>
          <w:p w:rsidR="00095B1D" w:rsidRDefault="00095B1D" w:rsidP="00C02ABA">
            <w:pPr>
              <w:jc w:val="center"/>
            </w:pPr>
          </w:p>
          <w:p w:rsidR="00095B1D" w:rsidRDefault="00095B1D" w:rsidP="00C02ABA">
            <w:pPr>
              <w:jc w:val="center"/>
            </w:pPr>
          </w:p>
        </w:tc>
        <w:tc>
          <w:tcPr>
            <w:tcW w:w="1204" w:type="dxa"/>
          </w:tcPr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436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</w:tc>
        <w:tc>
          <w:tcPr>
            <w:tcW w:w="1239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</w:tc>
      </w:tr>
      <w:tr w:rsidR="00095B1D" w:rsidTr="00095B1D">
        <w:tc>
          <w:tcPr>
            <w:tcW w:w="493" w:type="dxa"/>
          </w:tcPr>
          <w:p w:rsidR="00095B1D" w:rsidRDefault="00095B1D" w:rsidP="00C02ABA">
            <w:pPr>
              <w:jc w:val="center"/>
            </w:pPr>
            <w:r>
              <w:t>36.</w:t>
            </w:r>
          </w:p>
        </w:tc>
        <w:tc>
          <w:tcPr>
            <w:tcW w:w="327" w:type="dxa"/>
          </w:tcPr>
          <w:p w:rsidR="00095B1D" w:rsidRDefault="00095B1D" w:rsidP="00C02ABA">
            <w:r>
              <w:t>1</w:t>
            </w:r>
          </w:p>
        </w:tc>
        <w:tc>
          <w:tcPr>
            <w:tcW w:w="715" w:type="dxa"/>
          </w:tcPr>
          <w:p w:rsidR="00095B1D" w:rsidRDefault="00095B1D" w:rsidP="00C02ABA">
            <w:pPr>
              <w:jc w:val="center"/>
            </w:pPr>
            <w:r>
              <w:t>15.01</w:t>
            </w:r>
          </w:p>
        </w:tc>
        <w:tc>
          <w:tcPr>
            <w:tcW w:w="4157" w:type="dxa"/>
          </w:tcPr>
          <w:p w:rsidR="00095B1D" w:rsidRDefault="00095B1D" w:rsidP="00C02ABA">
            <w:pPr>
              <w:jc w:val="center"/>
            </w:pPr>
            <w:r>
              <w:t>Закрепление и работа над песнями, над песенным образом, над осанкой, манерой движения.</w:t>
            </w:r>
          </w:p>
          <w:p w:rsidR="00095B1D" w:rsidRDefault="00095B1D" w:rsidP="00C02ABA">
            <w:pPr>
              <w:jc w:val="center"/>
            </w:pPr>
          </w:p>
          <w:p w:rsidR="00095B1D" w:rsidRDefault="00095B1D" w:rsidP="00C02ABA">
            <w:pPr>
              <w:jc w:val="center"/>
            </w:pPr>
          </w:p>
          <w:p w:rsidR="00095B1D" w:rsidRDefault="00095B1D" w:rsidP="00C02ABA">
            <w:pPr>
              <w:jc w:val="center"/>
            </w:pPr>
          </w:p>
        </w:tc>
        <w:tc>
          <w:tcPr>
            <w:tcW w:w="1204" w:type="dxa"/>
          </w:tcPr>
          <w:p w:rsidR="00095B1D" w:rsidRDefault="00095B1D" w:rsidP="00C02ABA">
            <w:pPr>
              <w:jc w:val="center"/>
            </w:pPr>
            <w:r>
              <w:t>Беседа</w:t>
            </w:r>
          </w:p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436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</w:tc>
        <w:tc>
          <w:tcPr>
            <w:tcW w:w="1239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</w:tc>
      </w:tr>
      <w:tr w:rsidR="00095B1D" w:rsidTr="00095B1D">
        <w:tc>
          <w:tcPr>
            <w:tcW w:w="493" w:type="dxa"/>
          </w:tcPr>
          <w:p w:rsidR="00095B1D" w:rsidRDefault="00095B1D" w:rsidP="00C02ABA">
            <w:pPr>
              <w:jc w:val="center"/>
            </w:pPr>
            <w:r>
              <w:t>37.</w:t>
            </w:r>
          </w:p>
        </w:tc>
        <w:tc>
          <w:tcPr>
            <w:tcW w:w="327" w:type="dxa"/>
          </w:tcPr>
          <w:p w:rsidR="00095B1D" w:rsidRDefault="00095B1D" w:rsidP="00C02ABA">
            <w:r>
              <w:t>1</w:t>
            </w:r>
          </w:p>
        </w:tc>
        <w:tc>
          <w:tcPr>
            <w:tcW w:w="715" w:type="dxa"/>
          </w:tcPr>
          <w:p w:rsidR="00095B1D" w:rsidRDefault="00095B1D" w:rsidP="00C02ABA">
            <w:pPr>
              <w:jc w:val="center"/>
            </w:pPr>
            <w:r>
              <w:t>19.01</w:t>
            </w:r>
          </w:p>
        </w:tc>
        <w:tc>
          <w:tcPr>
            <w:tcW w:w="4157" w:type="dxa"/>
          </w:tcPr>
          <w:p w:rsidR="00095B1D" w:rsidRDefault="00095B1D" w:rsidP="00C02ABA">
            <w:pPr>
              <w:jc w:val="center"/>
            </w:pPr>
            <w:r>
              <w:t xml:space="preserve">А.Могилевский «Ну где же ты, любовь моя» - разучивание. Повторение и закрепление песни «Ой, вы ветры, </w:t>
            </w:r>
            <w:proofErr w:type="spellStart"/>
            <w:r>
              <w:t>ветерочки</w:t>
            </w:r>
            <w:proofErr w:type="spellEnd"/>
            <w:r>
              <w:t>»</w:t>
            </w:r>
          </w:p>
          <w:p w:rsidR="00095B1D" w:rsidRDefault="00095B1D" w:rsidP="00C02ABA">
            <w:pPr>
              <w:jc w:val="center"/>
            </w:pPr>
            <w:r>
              <w:t>Повторение сольных песен.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204" w:type="dxa"/>
          </w:tcPr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436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</w:tc>
        <w:tc>
          <w:tcPr>
            <w:tcW w:w="1239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</w:tc>
      </w:tr>
      <w:tr w:rsidR="00095B1D" w:rsidTr="00095B1D">
        <w:tc>
          <w:tcPr>
            <w:tcW w:w="493" w:type="dxa"/>
          </w:tcPr>
          <w:p w:rsidR="00095B1D" w:rsidRDefault="00095B1D" w:rsidP="00C02ABA">
            <w:pPr>
              <w:jc w:val="center"/>
            </w:pPr>
            <w:r>
              <w:t>38.</w:t>
            </w:r>
          </w:p>
        </w:tc>
        <w:tc>
          <w:tcPr>
            <w:tcW w:w="327" w:type="dxa"/>
          </w:tcPr>
          <w:p w:rsidR="00095B1D" w:rsidRDefault="00095B1D" w:rsidP="00C02ABA">
            <w:r>
              <w:t>1</w:t>
            </w:r>
          </w:p>
        </w:tc>
        <w:tc>
          <w:tcPr>
            <w:tcW w:w="715" w:type="dxa"/>
          </w:tcPr>
          <w:p w:rsidR="00095B1D" w:rsidRDefault="00095B1D" w:rsidP="00C02ABA">
            <w:pPr>
              <w:jc w:val="center"/>
            </w:pPr>
            <w:r>
              <w:t>22.01</w:t>
            </w:r>
          </w:p>
        </w:tc>
        <w:tc>
          <w:tcPr>
            <w:tcW w:w="4157" w:type="dxa"/>
          </w:tcPr>
          <w:p w:rsidR="00095B1D" w:rsidRDefault="00095B1D" w:rsidP="00C02ABA">
            <w:pPr>
              <w:jc w:val="center"/>
            </w:pPr>
            <w:r>
              <w:t xml:space="preserve">Русская народная песня «Ах, ты Русь» - распределение на 2 голоса. Закрепление </w:t>
            </w:r>
            <w:r>
              <w:lastRenderedPageBreak/>
              <w:t>песни «Ну где же ты, любовь моя»</w:t>
            </w:r>
          </w:p>
          <w:p w:rsidR="00095B1D" w:rsidRDefault="00095B1D" w:rsidP="00C02ABA">
            <w:pPr>
              <w:jc w:val="center"/>
            </w:pPr>
          </w:p>
          <w:p w:rsidR="00095B1D" w:rsidRDefault="00095B1D" w:rsidP="00C02ABA">
            <w:pPr>
              <w:jc w:val="center"/>
            </w:pPr>
          </w:p>
        </w:tc>
        <w:tc>
          <w:tcPr>
            <w:tcW w:w="1204" w:type="dxa"/>
          </w:tcPr>
          <w:p w:rsidR="00095B1D" w:rsidRDefault="00095B1D" w:rsidP="00C02ABA">
            <w:pPr>
              <w:jc w:val="center"/>
            </w:pPr>
            <w:r>
              <w:lastRenderedPageBreak/>
              <w:t>Репетиция</w:t>
            </w:r>
          </w:p>
        </w:tc>
        <w:tc>
          <w:tcPr>
            <w:tcW w:w="1436" w:type="dxa"/>
          </w:tcPr>
          <w:p w:rsidR="00095B1D" w:rsidRDefault="00095B1D" w:rsidP="00C02ABA">
            <w:pPr>
              <w:jc w:val="center"/>
            </w:pPr>
            <w:r>
              <w:t xml:space="preserve">Дыхательная </w:t>
            </w:r>
            <w:r>
              <w:lastRenderedPageBreak/>
              <w:t>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</w:tc>
        <w:tc>
          <w:tcPr>
            <w:tcW w:w="1239" w:type="dxa"/>
          </w:tcPr>
          <w:p w:rsidR="00095B1D" w:rsidRDefault="00095B1D" w:rsidP="00C02ABA">
            <w:pPr>
              <w:jc w:val="center"/>
            </w:pPr>
            <w:r>
              <w:lastRenderedPageBreak/>
              <w:t>Аккордеон</w:t>
            </w:r>
          </w:p>
        </w:tc>
      </w:tr>
      <w:tr w:rsidR="00095B1D" w:rsidTr="00095B1D">
        <w:tc>
          <w:tcPr>
            <w:tcW w:w="493" w:type="dxa"/>
          </w:tcPr>
          <w:p w:rsidR="00095B1D" w:rsidRDefault="00095B1D" w:rsidP="00C02ABA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27" w:type="dxa"/>
          </w:tcPr>
          <w:p w:rsidR="00095B1D" w:rsidRDefault="00095B1D" w:rsidP="00C02ABA">
            <w:r>
              <w:t>1</w:t>
            </w:r>
          </w:p>
        </w:tc>
        <w:tc>
          <w:tcPr>
            <w:tcW w:w="715" w:type="dxa"/>
          </w:tcPr>
          <w:p w:rsidR="00095B1D" w:rsidRDefault="00095B1D" w:rsidP="00C02ABA">
            <w:pPr>
              <w:jc w:val="center"/>
            </w:pPr>
            <w:r>
              <w:t>26.01</w:t>
            </w:r>
          </w:p>
        </w:tc>
        <w:tc>
          <w:tcPr>
            <w:tcW w:w="4157" w:type="dxa"/>
          </w:tcPr>
          <w:p w:rsidR="00095B1D" w:rsidRDefault="00095B1D" w:rsidP="00C02ABA">
            <w:pPr>
              <w:jc w:val="center"/>
            </w:pPr>
            <w:r>
              <w:t>Работа над артикуляцией, устойчивым интонированием песен. Закрепление хоровых и сольных песен.</w:t>
            </w:r>
          </w:p>
          <w:p w:rsidR="00095B1D" w:rsidRDefault="00095B1D" w:rsidP="00C02ABA">
            <w:pPr>
              <w:tabs>
                <w:tab w:val="left" w:pos="3965"/>
              </w:tabs>
            </w:pPr>
            <w:r>
              <w:tab/>
            </w:r>
          </w:p>
          <w:p w:rsidR="00095B1D" w:rsidRDefault="00095B1D" w:rsidP="00C02ABA">
            <w:pPr>
              <w:tabs>
                <w:tab w:val="left" w:pos="3965"/>
              </w:tabs>
            </w:pPr>
          </w:p>
          <w:p w:rsidR="00095B1D" w:rsidRPr="00B024F3" w:rsidRDefault="00095B1D" w:rsidP="00C02ABA">
            <w:pPr>
              <w:tabs>
                <w:tab w:val="left" w:pos="3965"/>
              </w:tabs>
            </w:pPr>
          </w:p>
        </w:tc>
        <w:tc>
          <w:tcPr>
            <w:tcW w:w="1204" w:type="dxa"/>
          </w:tcPr>
          <w:p w:rsidR="00095B1D" w:rsidRDefault="00095B1D" w:rsidP="00C02ABA">
            <w:pPr>
              <w:jc w:val="center"/>
            </w:pPr>
            <w:r>
              <w:t>Беседа</w:t>
            </w:r>
          </w:p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436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</w:tc>
        <w:tc>
          <w:tcPr>
            <w:tcW w:w="1239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</w:tc>
      </w:tr>
      <w:tr w:rsidR="00095B1D" w:rsidTr="00095B1D">
        <w:tc>
          <w:tcPr>
            <w:tcW w:w="493" w:type="dxa"/>
          </w:tcPr>
          <w:p w:rsidR="00095B1D" w:rsidRDefault="00095B1D" w:rsidP="00C02ABA">
            <w:pPr>
              <w:jc w:val="center"/>
            </w:pPr>
            <w:r>
              <w:t>40.</w:t>
            </w:r>
          </w:p>
        </w:tc>
        <w:tc>
          <w:tcPr>
            <w:tcW w:w="327" w:type="dxa"/>
          </w:tcPr>
          <w:p w:rsidR="00095B1D" w:rsidRDefault="00095B1D" w:rsidP="00C02ABA">
            <w:r>
              <w:t>1</w:t>
            </w:r>
          </w:p>
        </w:tc>
        <w:tc>
          <w:tcPr>
            <w:tcW w:w="715" w:type="dxa"/>
          </w:tcPr>
          <w:p w:rsidR="00095B1D" w:rsidRDefault="00095B1D" w:rsidP="00C02ABA">
            <w:pPr>
              <w:jc w:val="center"/>
            </w:pPr>
            <w:r>
              <w:t>29.01</w:t>
            </w:r>
          </w:p>
        </w:tc>
        <w:tc>
          <w:tcPr>
            <w:tcW w:w="4157" w:type="dxa"/>
          </w:tcPr>
          <w:p w:rsidR="00095B1D" w:rsidRDefault="00095B1D" w:rsidP="00C02ABA">
            <w:pPr>
              <w:jc w:val="center"/>
            </w:pPr>
            <w:r>
              <w:t>Повторение и закрепление хоровых, сольных песен.</w:t>
            </w:r>
          </w:p>
          <w:p w:rsidR="00095B1D" w:rsidRDefault="00095B1D" w:rsidP="00C02ABA">
            <w:pPr>
              <w:jc w:val="center"/>
            </w:pPr>
            <w:r>
              <w:t>Работа над сценическим образом, над характером песни.</w:t>
            </w:r>
          </w:p>
          <w:p w:rsidR="00095B1D" w:rsidRDefault="00095B1D" w:rsidP="00C02ABA">
            <w:pPr>
              <w:jc w:val="center"/>
            </w:pPr>
          </w:p>
          <w:p w:rsidR="00095B1D" w:rsidRDefault="00095B1D" w:rsidP="00C02ABA">
            <w:pPr>
              <w:jc w:val="center"/>
            </w:pPr>
          </w:p>
        </w:tc>
        <w:tc>
          <w:tcPr>
            <w:tcW w:w="1204" w:type="dxa"/>
          </w:tcPr>
          <w:p w:rsidR="00095B1D" w:rsidRDefault="00095B1D" w:rsidP="00C02ABA">
            <w:pPr>
              <w:jc w:val="center"/>
            </w:pPr>
            <w:r>
              <w:t>Беседа</w:t>
            </w:r>
          </w:p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436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</w:tc>
        <w:tc>
          <w:tcPr>
            <w:tcW w:w="1239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</w:tc>
      </w:tr>
    </w:tbl>
    <w:p w:rsidR="00095B1D" w:rsidRPr="00733F72" w:rsidRDefault="00095B1D" w:rsidP="00095B1D">
      <w:pPr>
        <w:jc w:val="center"/>
        <w:rPr>
          <w:b/>
          <w:sz w:val="28"/>
        </w:rPr>
      </w:pPr>
      <w:r w:rsidRPr="00733F72">
        <w:rPr>
          <w:b/>
          <w:sz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581"/>
        <w:gridCol w:w="467"/>
        <w:gridCol w:w="753"/>
        <w:gridCol w:w="2848"/>
        <w:gridCol w:w="1340"/>
        <w:gridCol w:w="1799"/>
        <w:gridCol w:w="1783"/>
      </w:tblGrid>
      <w:tr w:rsidR="00095B1D" w:rsidTr="002836F1">
        <w:trPr>
          <w:trHeight w:val="1037"/>
        </w:trPr>
        <w:tc>
          <w:tcPr>
            <w:tcW w:w="581" w:type="dxa"/>
          </w:tcPr>
          <w:p w:rsidR="00095B1D" w:rsidRDefault="00095B1D" w:rsidP="00C02ABA">
            <w:pPr>
              <w:jc w:val="center"/>
            </w:pPr>
            <w:r>
              <w:t>41.</w:t>
            </w:r>
          </w:p>
        </w:tc>
        <w:tc>
          <w:tcPr>
            <w:tcW w:w="467" w:type="dxa"/>
          </w:tcPr>
          <w:p w:rsidR="00095B1D" w:rsidRDefault="00095B1D" w:rsidP="00C02ABA">
            <w:r>
              <w:t>1</w:t>
            </w:r>
          </w:p>
        </w:tc>
        <w:tc>
          <w:tcPr>
            <w:tcW w:w="753" w:type="dxa"/>
          </w:tcPr>
          <w:p w:rsidR="00095B1D" w:rsidRDefault="00095B1D" w:rsidP="00C02ABA">
            <w:pPr>
              <w:jc w:val="center"/>
            </w:pPr>
            <w:r>
              <w:t>02.02</w:t>
            </w:r>
          </w:p>
        </w:tc>
        <w:tc>
          <w:tcPr>
            <w:tcW w:w="2848" w:type="dxa"/>
          </w:tcPr>
          <w:p w:rsidR="00095B1D" w:rsidRDefault="00095B1D" w:rsidP="00C02ABA">
            <w:pPr>
              <w:jc w:val="center"/>
            </w:pPr>
            <w:r>
              <w:t>Т.Волгина «</w:t>
            </w:r>
            <w:r w:rsidRPr="00563FF4">
              <w:t>Матушка</w:t>
            </w:r>
            <w:r>
              <w:t>, Россия» - разучивание.</w:t>
            </w:r>
          </w:p>
          <w:p w:rsidR="00095B1D" w:rsidRDefault="00095B1D" w:rsidP="00C02ABA">
            <w:pPr>
              <w:jc w:val="center"/>
            </w:pPr>
            <w:r>
              <w:t>Работа над сменой дыхания между фраз.</w:t>
            </w:r>
          </w:p>
        </w:tc>
        <w:tc>
          <w:tcPr>
            <w:tcW w:w="1340" w:type="dxa"/>
          </w:tcPr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799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783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  <w:p w:rsidR="00095B1D" w:rsidRDefault="00095B1D" w:rsidP="00C02ABA">
            <w:pPr>
              <w:jc w:val="center"/>
            </w:pPr>
            <w:r>
              <w:t>Компьютер с аудиосистемой</w:t>
            </w:r>
          </w:p>
        </w:tc>
      </w:tr>
      <w:tr w:rsidR="00095B1D" w:rsidTr="002836F1">
        <w:tc>
          <w:tcPr>
            <w:tcW w:w="581" w:type="dxa"/>
          </w:tcPr>
          <w:p w:rsidR="00095B1D" w:rsidRDefault="00095B1D" w:rsidP="00C02ABA">
            <w:pPr>
              <w:jc w:val="center"/>
            </w:pPr>
            <w:r>
              <w:t>42.</w:t>
            </w:r>
          </w:p>
        </w:tc>
        <w:tc>
          <w:tcPr>
            <w:tcW w:w="467" w:type="dxa"/>
          </w:tcPr>
          <w:p w:rsidR="00095B1D" w:rsidRDefault="00095B1D" w:rsidP="00C02ABA">
            <w:r>
              <w:t>1</w:t>
            </w:r>
          </w:p>
        </w:tc>
        <w:tc>
          <w:tcPr>
            <w:tcW w:w="753" w:type="dxa"/>
          </w:tcPr>
          <w:p w:rsidR="00095B1D" w:rsidRDefault="00095B1D" w:rsidP="00C02ABA">
            <w:pPr>
              <w:jc w:val="center"/>
            </w:pPr>
            <w:r>
              <w:t>05.02</w:t>
            </w:r>
          </w:p>
        </w:tc>
        <w:tc>
          <w:tcPr>
            <w:tcW w:w="2848" w:type="dxa"/>
          </w:tcPr>
          <w:p w:rsidR="00095B1D" w:rsidRDefault="00095B1D" w:rsidP="00C02ABA">
            <w:pPr>
              <w:jc w:val="center"/>
            </w:pPr>
            <w:r>
              <w:t xml:space="preserve">Разучивание песни </w:t>
            </w:r>
            <w:proofErr w:type="spellStart"/>
            <w:r>
              <w:t>А.Гадалина</w:t>
            </w:r>
            <w:proofErr w:type="spellEnd"/>
            <w:r>
              <w:t xml:space="preserve"> «Не для меня»</w:t>
            </w:r>
          </w:p>
          <w:p w:rsidR="00095B1D" w:rsidRDefault="00095B1D" w:rsidP="00C02ABA">
            <w:pPr>
              <w:jc w:val="center"/>
            </w:pPr>
            <w:r>
              <w:t>Работа над голосами в песне «Матушка</w:t>
            </w:r>
            <w:proofErr w:type="gramStart"/>
            <w:r>
              <w:t xml:space="preserve"> ,</w:t>
            </w:r>
            <w:proofErr w:type="gramEnd"/>
            <w:r>
              <w:t xml:space="preserve"> Россия»</w:t>
            </w:r>
          </w:p>
        </w:tc>
        <w:tc>
          <w:tcPr>
            <w:tcW w:w="1340" w:type="dxa"/>
          </w:tcPr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799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783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  <w:p w:rsidR="00095B1D" w:rsidRDefault="00095B1D" w:rsidP="00C02ABA">
            <w:pPr>
              <w:jc w:val="center"/>
            </w:pPr>
            <w:r>
              <w:t>Компьютер с аудиосистемой</w:t>
            </w:r>
          </w:p>
        </w:tc>
      </w:tr>
      <w:tr w:rsidR="00095B1D" w:rsidTr="002836F1">
        <w:tc>
          <w:tcPr>
            <w:tcW w:w="581" w:type="dxa"/>
          </w:tcPr>
          <w:p w:rsidR="00095B1D" w:rsidRDefault="00095B1D" w:rsidP="00C02ABA">
            <w:pPr>
              <w:jc w:val="center"/>
            </w:pPr>
            <w:r>
              <w:t>43.</w:t>
            </w:r>
          </w:p>
        </w:tc>
        <w:tc>
          <w:tcPr>
            <w:tcW w:w="467" w:type="dxa"/>
          </w:tcPr>
          <w:p w:rsidR="00095B1D" w:rsidRDefault="00095B1D" w:rsidP="00C02ABA">
            <w:r>
              <w:t>1</w:t>
            </w:r>
          </w:p>
        </w:tc>
        <w:tc>
          <w:tcPr>
            <w:tcW w:w="753" w:type="dxa"/>
          </w:tcPr>
          <w:p w:rsidR="00095B1D" w:rsidRDefault="00095B1D" w:rsidP="00C02ABA">
            <w:pPr>
              <w:jc w:val="center"/>
            </w:pPr>
            <w:r>
              <w:t>09.02</w:t>
            </w:r>
          </w:p>
        </w:tc>
        <w:tc>
          <w:tcPr>
            <w:tcW w:w="2848" w:type="dxa"/>
          </w:tcPr>
          <w:p w:rsidR="00095B1D" w:rsidRDefault="00095B1D" w:rsidP="00C02ABA">
            <w:pPr>
              <w:jc w:val="center"/>
            </w:pPr>
            <w:proofErr w:type="spellStart"/>
            <w:r>
              <w:t>С.Паради</w:t>
            </w:r>
            <w:proofErr w:type="spellEnd"/>
            <w:r>
              <w:t xml:space="preserve"> «Моя страна» - знакомство с песней.</w:t>
            </w:r>
          </w:p>
          <w:p w:rsidR="00095B1D" w:rsidRDefault="00095B1D" w:rsidP="00C02ABA">
            <w:pPr>
              <w:jc w:val="center"/>
            </w:pPr>
            <w:r>
              <w:t>Работа и закрепление песен «Матушка, Россия»</w:t>
            </w:r>
          </w:p>
          <w:p w:rsidR="00095B1D" w:rsidRDefault="00095B1D" w:rsidP="00C02ABA">
            <w:pPr>
              <w:jc w:val="center"/>
            </w:pPr>
            <w:r>
              <w:t>«Не для меня». Вокальная работа над устойчивым интонированием звука.</w:t>
            </w:r>
          </w:p>
        </w:tc>
        <w:tc>
          <w:tcPr>
            <w:tcW w:w="1340" w:type="dxa"/>
          </w:tcPr>
          <w:p w:rsidR="00095B1D" w:rsidRDefault="00095B1D" w:rsidP="00C02ABA">
            <w:pPr>
              <w:jc w:val="center"/>
            </w:pPr>
            <w:r>
              <w:t>Беседа</w:t>
            </w:r>
          </w:p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799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783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  <w:p w:rsidR="00095B1D" w:rsidRDefault="00095B1D" w:rsidP="00C02ABA">
            <w:pPr>
              <w:jc w:val="center"/>
            </w:pPr>
            <w:r>
              <w:t>Компьютер с аудиосистемой</w:t>
            </w:r>
          </w:p>
        </w:tc>
      </w:tr>
      <w:tr w:rsidR="00095B1D" w:rsidTr="002836F1">
        <w:tc>
          <w:tcPr>
            <w:tcW w:w="581" w:type="dxa"/>
          </w:tcPr>
          <w:p w:rsidR="00095B1D" w:rsidRDefault="00095B1D" w:rsidP="00C02ABA">
            <w:pPr>
              <w:jc w:val="center"/>
            </w:pPr>
            <w:r>
              <w:t>44.</w:t>
            </w:r>
          </w:p>
        </w:tc>
        <w:tc>
          <w:tcPr>
            <w:tcW w:w="467" w:type="dxa"/>
          </w:tcPr>
          <w:p w:rsidR="00095B1D" w:rsidRDefault="00095B1D" w:rsidP="00C02ABA">
            <w:r>
              <w:t>1</w:t>
            </w:r>
          </w:p>
        </w:tc>
        <w:tc>
          <w:tcPr>
            <w:tcW w:w="753" w:type="dxa"/>
          </w:tcPr>
          <w:p w:rsidR="00095B1D" w:rsidRDefault="00095B1D" w:rsidP="00C02ABA">
            <w:pPr>
              <w:jc w:val="center"/>
            </w:pPr>
            <w:r>
              <w:t>12.02</w:t>
            </w:r>
          </w:p>
        </w:tc>
        <w:tc>
          <w:tcPr>
            <w:tcW w:w="2848" w:type="dxa"/>
          </w:tcPr>
          <w:p w:rsidR="00095B1D" w:rsidRDefault="00095B1D" w:rsidP="00C02ABA">
            <w:pPr>
              <w:jc w:val="center"/>
            </w:pPr>
            <w:r>
              <w:t>Отработка новых песен. Работа над собственной манерой исполнения</w:t>
            </w:r>
            <w:proofErr w:type="gramStart"/>
            <w:r>
              <w:t xml:space="preserve"> ,</w:t>
            </w:r>
            <w:proofErr w:type="gramEnd"/>
            <w:r>
              <w:t xml:space="preserve"> над сценическим образом.</w:t>
            </w:r>
          </w:p>
        </w:tc>
        <w:tc>
          <w:tcPr>
            <w:tcW w:w="1340" w:type="dxa"/>
          </w:tcPr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799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783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  <w:p w:rsidR="00095B1D" w:rsidRDefault="00095B1D" w:rsidP="00C02ABA">
            <w:pPr>
              <w:jc w:val="center"/>
            </w:pPr>
            <w:r>
              <w:t>Компьютер с аудиосистемой</w:t>
            </w:r>
          </w:p>
        </w:tc>
      </w:tr>
      <w:tr w:rsidR="00095B1D" w:rsidTr="002836F1">
        <w:tc>
          <w:tcPr>
            <w:tcW w:w="581" w:type="dxa"/>
          </w:tcPr>
          <w:p w:rsidR="00095B1D" w:rsidRDefault="00095B1D" w:rsidP="00C02ABA">
            <w:pPr>
              <w:jc w:val="center"/>
            </w:pPr>
            <w:r>
              <w:t>45.</w:t>
            </w:r>
          </w:p>
        </w:tc>
        <w:tc>
          <w:tcPr>
            <w:tcW w:w="467" w:type="dxa"/>
          </w:tcPr>
          <w:p w:rsidR="00095B1D" w:rsidRDefault="00095B1D" w:rsidP="00C02ABA">
            <w:r>
              <w:t>1</w:t>
            </w:r>
          </w:p>
        </w:tc>
        <w:tc>
          <w:tcPr>
            <w:tcW w:w="753" w:type="dxa"/>
          </w:tcPr>
          <w:p w:rsidR="00095B1D" w:rsidRDefault="00095B1D" w:rsidP="00C02ABA">
            <w:pPr>
              <w:jc w:val="center"/>
            </w:pPr>
            <w:r>
              <w:t>16.02</w:t>
            </w:r>
          </w:p>
        </w:tc>
        <w:tc>
          <w:tcPr>
            <w:tcW w:w="2848" w:type="dxa"/>
          </w:tcPr>
          <w:p w:rsidR="00095B1D" w:rsidRDefault="00095B1D" w:rsidP="00C02ABA">
            <w:r>
              <w:t>М.Евдокимов «Некогда жить» - прослушивание, разучивание.</w:t>
            </w:r>
          </w:p>
          <w:p w:rsidR="00095B1D" w:rsidRPr="00BB7565" w:rsidRDefault="00095B1D" w:rsidP="00C02ABA">
            <w:r>
              <w:t>Повторение и закрепление хоровых и сольных песен.</w:t>
            </w:r>
          </w:p>
        </w:tc>
        <w:tc>
          <w:tcPr>
            <w:tcW w:w="1340" w:type="dxa"/>
          </w:tcPr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799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783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  <w:p w:rsidR="00095B1D" w:rsidRDefault="00095B1D" w:rsidP="00C02ABA">
            <w:pPr>
              <w:jc w:val="center"/>
            </w:pPr>
            <w:r>
              <w:t>Компьютер с аудиосистемой</w:t>
            </w:r>
          </w:p>
        </w:tc>
      </w:tr>
      <w:tr w:rsidR="00095B1D" w:rsidTr="002836F1">
        <w:tc>
          <w:tcPr>
            <w:tcW w:w="581" w:type="dxa"/>
          </w:tcPr>
          <w:p w:rsidR="00095B1D" w:rsidRDefault="00095B1D" w:rsidP="00C02ABA">
            <w:pPr>
              <w:jc w:val="center"/>
            </w:pPr>
            <w:r>
              <w:t>46.</w:t>
            </w:r>
          </w:p>
        </w:tc>
        <w:tc>
          <w:tcPr>
            <w:tcW w:w="467" w:type="dxa"/>
          </w:tcPr>
          <w:p w:rsidR="00095B1D" w:rsidRDefault="00095B1D" w:rsidP="00C02ABA">
            <w:r>
              <w:t>1</w:t>
            </w:r>
          </w:p>
        </w:tc>
        <w:tc>
          <w:tcPr>
            <w:tcW w:w="753" w:type="dxa"/>
          </w:tcPr>
          <w:p w:rsidR="00095B1D" w:rsidRDefault="00095B1D" w:rsidP="00C02ABA">
            <w:pPr>
              <w:jc w:val="center"/>
            </w:pPr>
            <w:r>
              <w:t>19.02</w:t>
            </w:r>
          </w:p>
        </w:tc>
        <w:tc>
          <w:tcPr>
            <w:tcW w:w="2848" w:type="dxa"/>
          </w:tcPr>
          <w:p w:rsidR="00095B1D" w:rsidRDefault="00095B1D" w:rsidP="00C02ABA">
            <w:pPr>
              <w:jc w:val="center"/>
            </w:pPr>
            <w:r>
              <w:t>Продолжать работу по формированию навыков речевого произношения.</w:t>
            </w:r>
          </w:p>
          <w:p w:rsidR="00095B1D" w:rsidRDefault="00095B1D" w:rsidP="00C02ABA">
            <w:pPr>
              <w:jc w:val="center"/>
            </w:pPr>
            <w:r>
              <w:t xml:space="preserve">Работа над сольными </w:t>
            </w:r>
            <w:r>
              <w:lastRenderedPageBreak/>
              <w:t>партиями.</w:t>
            </w:r>
          </w:p>
        </w:tc>
        <w:tc>
          <w:tcPr>
            <w:tcW w:w="1340" w:type="dxa"/>
          </w:tcPr>
          <w:p w:rsidR="00095B1D" w:rsidRDefault="00095B1D" w:rsidP="00C02ABA">
            <w:pPr>
              <w:jc w:val="center"/>
            </w:pPr>
            <w:r>
              <w:lastRenderedPageBreak/>
              <w:t>Репетиция</w:t>
            </w:r>
          </w:p>
        </w:tc>
        <w:tc>
          <w:tcPr>
            <w:tcW w:w="1799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lastRenderedPageBreak/>
              <w:t>Наблюдение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783" w:type="dxa"/>
          </w:tcPr>
          <w:p w:rsidR="00095B1D" w:rsidRDefault="00095B1D" w:rsidP="00C02ABA">
            <w:pPr>
              <w:jc w:val="center"/>
            </w:pPr>
            <w:r>
              <w:lastRenderedPageBreak/>
              <w:t>Аккордеон</w:t>
            </w:r>
          </w:p>
          <w:p w:rsidR="00095B1D" w:rsidRDefault="00095B1D" w:rsidP="00C02ABA">
            <w:pPr>
              <w:jc w:val="center"/>
            </w:pPr>
            <w:r>
              <w:t>Компьютер с аудиосистемой</w:t>
            </w:r>
          </w:p>
        </w:tc>
      </w:tr>
      <w:tr w:rsidR="00095B1D" w:rsidTr="002836F1">
        <w:tc>
          <w:tcPr>
            <w:tcW w:w="581" w:type="dxa"/>
          </w:tcPr>
          <w:p w:rsidR="00095B1D" w:rsidRDefault="00095B1D" w:rsidP="00C02ABA">
            <w:pPr>
              <w:jc w:val="center"/>
            </w:pPr>
            <w:r>
              <w:lastRenderedPageBreak/>
              <w:t>47.</w:t>
            </w:r>
          </w:p>
        </w:tc>
        <w:tc>
          <w:tcPr>
            <w:tcW w:w="467" w:type="dxa"/>
          </w:tcPr>
          <w:p w:rsidR="00095B1D" w:rsidRDefault="00095B1D" w:rsidP="00C02ABA">
            <w:r>
              <w:t>1</w:t>
            </w:r>
          </w:p>
        </w:tc>
        <w:tc>
          <w:tcPr>
            <w:tcW w:w="753" w:type="dxa"/>
          </w:tcPr>
          <w:p w:rsidR="00095B1D" w:rsidRDefault="00095B1D" w:rsidP="00C02ABA">
            <w:pPr>
              <w:jc w:val="center"/>
            </w:pPr>
            <w:r>
              <w:t>26.02</w:t>
            </w:r>
          </w:p>
        </w:tc>
        <w:tc>
          <w:tcPr>
            <w:tcW w:w="2848" w:type="dxa"/>
          </w:tcPr>
          <w:p w:rsidR="00095B1D" w:rsidRDefault="00095B1D" w:rsidP="00C02ABA">
            <w:pPr>
              <w:jc w:val="center"/>
            </w:pPr>
            <w:proofErr w:type="spellStart"/>
            <w:r>
              <w:t>И.Шаферан</w:t>
            </w:r>
            <w:proofErr w:type="spellEnd"/>
            <w:r>
              <w:t xml:space="preserve">  «Гляжу в озера синие» - разучивание песни</w:t>
            </w:r>
            <w:proofErr w:type="gramStart"/>
            <w:r>
              <w:t xml:space="preserve"> ,</w:t>
            </w:r>
            <w:proofErr w:type="gramEnd"/>
            <w:r>
              <w:t xml:space="preserve"> распределение голосов.</w:t>
            </w:r>
          </w:p>
        </w:tc>
        <w:tc>
          <w:tcPr>
            <w:tcW w:w="1340" w:type="dxa"/>
          </w:tcPr>
          <w:p w:rsidR="00095B1D" w:rsidRDefault="00095B1D" w:rsidP="00C02ABA">
            <w:pPr>
              <w:jc w:val="center"/>
            </w:pPr>
            <w:r>
              <w:t>Репетиция</w:t>
            </w:r>
          </w:p>
        </w:tc>
        <w:tc>
          <w:tcPr>
            <w:tcW w:w="1799" w:type="dxa"/>
          </w:tcPr>
          <w:p w:rsidR="00095B1D" w:rsidRDefault="00095B1D" w:rsidP="00C02ABA">
            <w:pPr>
              <w:jc w:val="center"/>
            </w:pPr>
            <w:r>
              <w:t>Дыхательная гимнастика</w:t>
            </w:r>
          </w:p>
          <w:p w:rsidR="00095B1D" w:rsidRDefault="00095B1D" w:rsidP="00C02ABA">
            <w:pPr>
              <w:jc w:val="center"/>
            </w:pPr>
            <w:r>
              <w:t>Объяснение</w:t>
            </w:r>
          </w:p>
          <w:p w:rsidR="00095B1D" w:rsidRDefault="00095B1D" w:rsidP="00C02ABA">
            <w:pPr>
              <w:jc w:val="center"/>
            </w:pPr>
            <w:r>
              <w:t>Показ</w:t>
            </w:r>
          </w:p>
          <w:p w:rsidR="00095B1D" w:rsidRDefault="00095B1D" w:rsidP="00C02ABA">
            <w:pPr>
              <w:jc w:val="center"/>
            </w:pPr>
            <w:r>
              <w:t>Наблюдение</w:t>
            </w:r>
          </w:p>
          <w:p w:rsidR="00095B1D" w:rsidRDefault="00095B1D" w:rsidP="00C02ABA">
            <w:pPr>
              <w:jc w:val="center"/>
            </w:pPr>
          </w:p>
        </w:tc>
        <w:tc>
          <w:tcPr>
            <w:tcW w:w="1783" w:type="dxa"/>
          </w:tcPr>
          <w:p w:rsidR="00095B1D" w:rsidRDefault="00095B1D" w:rsidP="00C02ABA">
            <w:pPr>
              <w:jc w:val="center"/>
            </w:pPr>
            <w:r>
              <w:t>Аккордеон</w:t>
            </w:r>
          </w:p>
          <w:p w:rsidR="00095B1D" w:rsidRDefault="00095B1D" w:rsidP="00C02ABA">
            <w:pPr>
              <w:jc w:val="center"/>
            </w:pPr>
            <w:r>
              <w:t>Компьютер с аудиосистемой</w:t>
            </w:r>
          </w:p>
        </w:tc>
      </w:tr>
    </w:tbl>
    <w:p w:rsidR="002836F1" w:rsidRPr="00266570" w:rsidRDefault="002836F1" w:rsidP="002836F1">
      <w:pPr>
        <w:tabs>
          <w:tab w:val="left" w:pos="5683"/>
        </w:tabs>
        <w:rPr>
          <w:b/>
          <w:sz w:val="28"/>
        </w:rPr>
      </w:pPr>
      <w:r w:rsidRPr="00266570">
        <w:rPr>
          <w:b/>
          <w:sz w:val="28"/>
        </w:rPr>
        <w:t>Март</w:t>
      </w:r>
    </w:p>
    <w:tbl>
      <w:tblPr>
        <w:tblStyle w:val="a3"/>
        <w:tblW w:w="0" w:type="auto"/>
        <w:tblLook w:val="04A0"/>
      </w:tblPr>
      <w:tblGrid>
        <w:gridCol w:w="605"/>
        <w:gridCol w:w="519"/>
        <w:gridCol w:w="817"/>
        <w:gridCol w:w="2608"/>
        <w:gridCol w:w="1525"/>
        <w:gridCol w:w="1773"/>
        <w:gridCol w:w="1724"/>
      </w:tblGrid>
      <w:tr w:rsidR="002836F1" w:rsidTr="00C02ABA"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48.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02.03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А.Фролов  «Поклон земной» - прослушивание</w:t>
            </w:r>
            <w:proofErr w:type="gramStart"/>
            <w:r>
              <w:t xml:space="preserve"> ,</w:t>
            </w:r>
            <w:proofErr w:type="gramEnd"/>
            <w:r>
              <w:t xml:space="preserve"> работа над ритмическим рисунком, над динамическими оттенками.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Репетиция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Дыхательная 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49.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05.03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Тематическое занятие «Наши любимые женщины»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Тематическое занятие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Упражнения для голоса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50.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09.03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Ю.Шевцов «Полевые цветы» - распределение голосов</w:t>
            </w:r>
            <w:proofErr w:type="gramStart"/>
            <w:r>
              <w:t xml:space="preserve"> ,</w:t>
            </w:r>
            <w:proofErr w:type="gramEnd"/>
            <w:r>
              <w:t xml:space="preserve"> работа над текстом, над мелодией песни.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Репетиция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Дыхательная 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51.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12.03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Закрепление разученных песен</w:t>
            </w:r>
            <w:proofErr w:type="gramStart"/>
            <w:r>
              <w:t xml:space="preserve"> ,</w:t>
            </w:r>
            <w:proofErr w:type="gramEnd"/>
            <w:r>
              <w:t xml:space="preserve"> работа над дыханием, осанкой, дикцией.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Репетиция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Дыхательная 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52.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16.03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proofErr w:type="spellStart"/>
            <w:r>
              <w:t>Е.Крылатов</w:t>
            </w:r>
            <w:proofErr w:type="spellEnd"/>
            <w:r>
              <w:t xml:space="preserve"> «Что может быть лучше России» - работа над чистотой унисона</w:t>
            </w:r>
            <w:proofErr w:type="gramStart"/>
            <w:r>
              <w:t xml:space="preserve"> ,</w:t>
            </w:r>
            <w:proofErr w:type="gramEnd"/>
            <w:r>
              <w:t xml:space="preserve"> умения слушать себя и поющих , следить за осанкой.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Репетиция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Дыхательная 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53.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19.03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proofErr w:type="spellStart"/>
            <w:r>
              <w:t>А.Гадалин</w:t>
            </w:r>
            <w:proofErr w:type="spellEnd"/>
            <w:r>
              <w:t xml:space="preserve"> «Не для меня» - разучивание</w:t>
            </w:r>
            <w:proofErr w:type="gramStart"/>
            <w:r>
              <w:t xml:space="preserve"> ,</w:t>
            </w:r>
            <w:proofErr w:type="gramEnd"/>
            <w:r>
              <w:t xml:space="preserve"> выразительно фразировать , соблюдать темп , паузы.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Репетиция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Дыхательная 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54.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23.03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Отработка разучиваемых песен: Темп</w:t>
            </w:r>
            <w:proofErr w:type="gramStart"/>
            <w:r>
              <w:t xml:space="preserve"> ,</w:t>
            </w:r>
            <w:proofErr w:type="gramEnd"/>
            <w:r>
              <w:t xml:space="preserve"> фразировка , дыхание , динамические нюансы.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Репетиция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Дыхательная 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c>
          <w:tcPr>
            <w:tcW w:w="956" w:type="dxa"/>
            <w:tcBorders>
              <w:right w:val="single" w:sz="4" w:space="0" w:color="auto"/>
            </w:tcBorders>
          </w:tcPr>
          <w:p w:rsidR="002836F1" w:rsidRDefault="002836F1" w:rsidP="00C02ABA">
            <w:pPr>
              <w:tabs>
                <w:tab w:val="left" w:pos="5683"/>
              </w:tabs>
            </w:pPr>
            <w: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6F1" w:rsidRDefault="002836F1" w:rsidP="00C02ABA">
            <w:pPr>
              <w:tabs>
                <w:tab w:val="left" w:pos="5683"/>
              </w:tabs>
            </w:pPr>
            <w:r>
              <w:t>26.03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4" w:space="0" w:color="auto"/>
            </w:tcBorders>
          </w:tcPr>
          <w:p w:rsidR="002836F1" w:rsidRDefault="002836F1" w:rsidP="00C02ABA">
            <w:pPr>
              <w:tabs>
                <w:tab w:val="left" w:pos="5683"/>
              </w:tabs>
            </w:pPr>
            <w:r>
              <w:t>В.Захаров «Русская красавица" – распределение голосов, разбор песни: предложения, фразы.</w:t>
            </w:r>
          </w:p>
          <w:p w:rsidR="002836F1" w:rsidRPr="00266570" w:rsidRDefault="002836F1" w:rsidP="00C02AB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36F1" w:rsidRDefault="002836F1" w:rsidP="00C02ABA">
            <w:pPr>
              <w:tabs>
                <w:tab w:val="left" w:pos="5683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Репетиция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836F1" w:rsidRDefault="002836F1" w:rsidP="00C02ABA">
            <w:pPr>
              <w:tabs>
                <w:tab w:val="left" w:pos="5683"/>
              </w:tabs>
            </w:pPr>
            <w:r>
              <w:t>Дыхательная 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Компьютер с 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  <w:tr w:rsidR="002836F1" w:rsidTr="00C02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5"/>
        </w:trPr>
        <w:tc>
          <w:tcPr>
            <w:tcW w:w="956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56.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1</w:t>
            </w:r>
          </w:p>
        </w:tc>
        <w:tc>
          <w:tcPr>
            <w:tcW w:w="1134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>30.03</w:t>
            </w:r>
          </w:p>
        </w:tc>
        <w:tc>
          <w:tcPr>
            <w:tcW w:w="5389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t xml:space="preserve">Повторение и </w:t>
            </w:r>
            <w:r>
              <w:lastRenderedPageBreak/>
              <w:t>закрепление выученных песен. Исполнение хоровое</w:t>
            </w:r>
            <w:proofErr w:type="gramStart"/>
            <w:r>
              <w:t xml:space="preserve"> ,</w:t>
            </w:r>
            <w:proofErr w:type="gramEnd"/>
            <w:r>
              <w:t xml:space="preserve"> исполнение сольное.</w:t>
            </w:r>
          </w:p>
        </w:tc>
        <w:tc>
          <w:tcPr>
            <w:tcW w:w="1418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lastRenderedPageBreak/>
              <w:t>Беседа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lastRenderedPageBreak/>
              <w:t>Репетиция</w:t>
            </w:r>
          </w:p>
        </w:tc>
        <w:tc>
          <w:tcPr>
            <w:tcW w:w="2835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lastRenderedPageBreak/>
              <w:t xml:space="preserve">Дыхательная </w:t>
            </w:r>
            <w:r>
              <w:lastRenderedPageBreak/>
              <w:t>гимнастика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Объяснение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Показ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Наблюдение</w:t>
            </w:r>
          </w:p>
        </w:tc>
        <w:tc>
          <w:tcPr>
            <w:tcW w:w="1920" w:type="dxa"/>
          </w:tcPr>
          <w:p w:rsidR="002836F1" w:rsidRDefault="002836F1" w:rsidP="00C02ABA">
            <w:pPr>
              <w:tabs>
                <w:tab w:val="left" w:pos="5683"/>
              </w:tabs>
            </w:pPr>
            <w:r>
              <w:lastRenderedPageBreak/>
              <w:t xml:space="preserve">Компьютер с </w:t>
            </w:r>
            <w:r>
              <w:lastRenderedPageBreak/>
              <w:t>аудиосистемой</w:t>
            </w:r>
          </w:p>
          <w:p w:rsidR="002836F1" w:rsidRDefault="002836F1" w:rsidP="00C02ABA">
            <w:pPr>
              <w:tabs>
                <w:tab w:val="left" w:pos="5683"/>
              </w:tabs>
            </w:pPr>
            <w:r>
              <w:t>Аккордеон</w:t>
            </w:r>
          </w:p>
        </w:tc>
      </w:tr>
    </w:tbl>
    <w:p w:rsidR="002836F1" w:rsidRDefault="002836F1" w:rsidP="002836F1">
      <w:pPr>
        <w:tabs>
          <w:tab w:val="left" w:pos="5683"/>
        </w:tabs>
      </w:pPr>
    </w:p>
    <w:p w:rsidR="002836F1" w:rsidRPr="005C0ED8" w:rsidRDefault="002836F1" w:rsidP="002836F1">
      <w:pPr>
        <w:jc w:val="center"/>
        <w:rPr>
          <w:b/>
          <w:sz w:val="28"/>
        </w:rPr>
      </w:pPr>
      <w:r w:rsidRPr="005C0ED8">
        <w:rPr>
          <w:b/>
          <w:sz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615"/>
        <w:gridCol w:w="500"/>
        <w:gridCol w:w="789"/>
        <w:gridCol w:w="2865"/>
        <w:gridCol w:w="1227"/>
        <w:gridCol w:w="1791"/>
        <w:gridCol w:w="6"/>
        <w:gridCol w:w="1778"/>
      </w:tblGrid>
      <w:tr w:rsidR="002836F1" w:rsidTr="00C02ABA">
        <w:tc>
          <w:tcPr>
            <w:tcW w:w="959" w:type="dxa"/>
          </w:tcPr>
          <w:p w:rsidR="002836F1" w:rsidRDefault="002836F1" w:rsidP="00C02ABA">
            <w:r>
              <w:t>57.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02.04</w:t>
            </w:r>
          </w:p>
        </w:tc>
        <w:tc>
          <w:tcPr>
            <w:tcW w:w="5670" w:type="dxa"/>
          </w:tcPr>
          <w:p w:rsidR="002836F1" w:rsidRDefault="002836F1" w:rsidP="00C02ABA">
            <w:r>
              <w:t>Разучивание русской народной песни «По Дону гуляет» - прослушивание песни</w:t>
            </w:r>
            <w:proofErr w:type="gramStart"/>
            <w:r>
              <w:t xml:space="preserve"> ,</w:t>
            </w:r>
            <w:proofErr w:type="gramEnd"/>
            <w:r>
              <w:t xml:space="preserve"> распределение голосов.</w:t>
            </w:r>
          </w:p>
        </w:tc>
        <w:tc>
          <w:tcPr>
            <w:tcW w:w="1276" w:type="dxa"/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r>
              <w:t>58.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06.04</w:t>
            </w:r>
          </w:p>
        </w:tc>
        <w:tc>
          <w:tcPr>
            <w:tcW w:w="5670" w:type="dxa"/>
          </w:tcPr>
          <w:p w:rsidR="002836F1" w:rsidRDefault="002836F1" w:rsidP="00C02ABA">
            <w:r>
              <w:t>Работа над устойчивым интонированием, выработка унисона. Продолжить работу над песней «По Дону гуляет»</w:t>
            </w:r>
          </w:p>
        </w:tc>
        <w:tc>
          <w:tcPr>
            <w:tcW w:w="1276" w:type="dxa"/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r>
              <w:t>59.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09.04</w:t>
            </w:r>
          </w:p>
        </w:tc>
        <w:tc>
          <w:tcPr>
            <w:tcW w:w="5670" w:type="dxa"/>
          </w:tcPr>
          <w:p w:rsidR="002836F1" w:rsidRDefault="002836F1" w:rsidP="00C02ABA">
            <w:proofErr w:type="spellStart"/>
            <w:r>
              <w:t>И.Лученок</w:t>
            </w:r>
            <w:proofErr w:type="spellEnd"/>
            <w:r>
              <w:t xml:space="preserve"> «Майский вальс» - разучивание песни. Закрепление песни «По Дону гуляет»</w:t>
            </w:r>
          </w:p>
        </w:tc>
        <w:tc>
          <w:tcPr>
            <w:tcW w:w="1276" w:type="dxa"/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r>
              <w:t>60.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13.04</w:t>
            </w:r>
          </w:p>
        </w:tc>
        <w:tc>
          <w:tcPr>
            <w:tcW w:w="5670" w:type="dxa"/>
          </w:tcPr>
          <w:p w:rsidR="002836F1" w:rsidRDefault="002836F1" w:rsidP="00C02ABA">
            <w:r>
              <w:t xml:space="preserve">Закрепление новых песен, отработка произношения, </w:t>
            </w:r>
            <w:proofErr w:type="spellStart"/>
            <w:r>
              <w:t>звукоизвлечения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динамических оттенков.</w:t>
            </w:r>
          </w:p>
          <w:p w:rsidR="002836F1" w:rsidRDefault="002836F1" w:rsidP="00C02ABA">
            <w:r>
              <w:t>Повторение ранее выученных песен.</w:t>
            </w:r>
          </w:p>
        </w:tc>
        <w:tc>
          <w:tcPr>
            <w:tcW w:w="1276" w:type="dxa"/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r>
              <w:t>61.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16.04</w:t>
            </w:r>
          </w:p>
        </w:tc>
        <w:tc>
          <w:tcPr>
            <w:tcW w:w="5670" w:type="dxa"/>
          </w:tcPr>
          <w:p w:rsidR="002836F1" w:rsidRDefault="002836F1" w:rsidP="00C02ABA">
            <w:proofErr w:type="spellStart"/>
            <w:r>
              <w:t>В.Матецкий</w:t>
            </w:r>
            <w:proofErr w:type="spellEnd"/>
            <w:r>
              <w:t xml:space="preserve"> «Маки» - разучивание песни</w:t>
            </w:r>
            <w:proofErr w:type="gramStart"/>
            <w:r>
              <w:t xml:space="preserve"> .</w:t>
            </w:r>
            <w:proofErr w:type="gramEnd"/>
            <w:r>
              <w:t>Повторение разучиваемых песен.</w:t>
            </w:r>
          </w:p>
        </w:tc>
        <w:tc>
          <w:tcPr>
            <w:tcW w:w="1276" w:type="dxa"/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r>
              <w:t>62.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20.04</w:t>
            </w:r>
          </w:p>
        </w:tc>
        <w:tc>
          <w:tcPr>
            <w:tcW w:w="5670" w:type="dxa"/>
          </w:tcPr>
          <w:p w:rsidR="002836F1" w:rsidRDefault="002836F1" w:rsidP="00C02ABA">
            <w:r>
              <w:t>Р.Алексеева «Берегите ветеранов» - разучивание песни, распределение голосов. Повторение песен – хоровое исполнение</w:t>
            </w:r>
            <w:proofErr w:type="gramStart"/>
            <w:r>
              <w:t xml:space="preserve"> ,</w:t>
            </w:r>
            <w:proofErr w:type="gramEnd"/>
            <w:r>
              <w:t xml:space="preserve"> сольное исполнение.</w:t>
            </w:r>
          </w:p>
        </w:tc>
        <w:tc>
          <w:tcPr>
            <w:tcW w:w="1276" w:type="dxa"/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r>
              <w:t>63.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23.04</w:t>
            </w:r>
          </w:p>
        </w:tc>
        <w:tc>
          <w:tcPr>
            <w:tcW w:w="5670" w:type="dxa"/>
          </w:tcPr>
          <w:p w:rsidR="002836F1" w:rsidRDefault="002836F1" w:rsidP="00C02ABA">
            <w:proofErr w:type="spellStart"/>
            <w:r>
              <w:t>Р.Хозак</w:t>
            </w:r>
            <w:proofErr w:type="spellEnd"/>
            <w:r>
              <w:t xml:space="preserve"> «От героев былых времен» - разучивание песни – работа над текстом</w:t>
            </w:r>
            <w:proofErr w:type="gramStart"/>
            <w:r>
              <w:t xml:space="preserve"> ,</w:t>
            </w:r>
            <w:proofErr w:type="gramEnd"/>
            <w:r>
              <w:t xml:space="preserve"> произношением , распределение голосов.</w:t>
            </w:r>
          </w:p>
        </w:tc>
        <w:tc>
          <w:tcPr>
            <w:tcW w:w="1276" w:type="dxa"/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r>
              <w:t>64.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6F1" w:rsidRDefault="002836F1" w:rsidP="00C02ABA">
            <w:r>
              <w:t>27.04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2836F1" w:rsidRDefault="002836F1" w:rsidP="00C02ABA">
            <w:r>
              <w:t xml:space="preserve">Разучивание песни </w:t>
            </w:r>
            <w:proofErr w:type="spellStart"/>
            <w:r>
              <w:t>Н.Емелина</w:t>
            </w:r>
            <w:proofErr w:type="spellEnd"/>
            <w:r>
              <w:t xml:space="preserve"> «Держись, </w:t>
            </w:r>
            <w:proofErr w:type="gramStart"/>
            <w:r>
              <w:t>браток</w:t>
            </w:r>
            <w:proofErr w:type="gramEnd"/>
            <w:r>
              <w:t>»</w:t>
            </w:r>
          </w:p>
          <w:p w:rsidR="002836F1" w:rsidRDefault="002836F1" w:rsidP="00C02ABA">
            <w:r>
              <w:t>Работа над песней «От героев былых времен»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6F1" w:rsidRDefault="002836F1" w:rsidP="00C02ABA">
            <w:r>
              <w:t>Репетиция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13" w:type="dxa"/>
            <w:gridSpan w:val="2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r>
              <w:t>Компьютер с аудиосистемой</w:t>
            </w:r>
          </w:p>
        </w:tc>
      </w:tr>
      <w:tr w:rsidR="002836F1" w:rsidTr="00C02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959" w:type="dxa"/>
          </w:tcPr>
          <w:p w:rsidR="002836F1" w:rsidRDefault="002836F1" w:rsidP="00C02ABA">
            <w:r>
              <w:t>65.</w:t>
            </w:r>
          </w:p>
        </w:tc>
        <w:tc>
          <w:tcPr>
            <w:tcW w:w="992" w:type="dxa"/>
          </w:tcPr>
          <w:p w:rsidR="002836F1" w:rsidRDefault="002836F1" w:rsidP="00C02ABA"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r>
              <w:t>30.04</w:t>
            </w:r>
          </w:p>
        </w:tc>
        <w:tc>
          <w:tcPr>
            <w:tcW w:w="5670" w:type="dxa"/>
          </w:tcPr>
          <w:p w:rsidR="002836F1" w:rsidRDefault="002836F1" w:rsidP="00C02ABA">
            <w:r>
              <w:t>Закрепление и повторение песен</w:t>
            </w:r>
            <w:proofErr w:type="gramStart"/>
            <w:r>
              <w:t xml:space="preserve"> ,</w:t>
            </w:r>
            <w:proofErr w:type="gramEnd"/>
            <w:r>
              <w:t xml:space="preserve"> работа над сценическим образом , </w:t>
            </w:r>
            <w:r>
              <w:lastRenderedPageBreak/>
              <w:t>осанкой , дикцией , динамическими нюансами.</w:t>
            </w:r>
          </w:p>
        </w:tc>
        <w:tc>
          <w:tcPr>
            <w:tcW w:w="1276" w:type="dxa"/>
          </w:tcPr>
          <w:p w:rsidR="002836F1" w:rsidRDefault="002836F1" w:rsidP="00C02ABA">
            <w:r>
              <w:lastRenderedPageBreak/>
              <w:t>Репетиция</w:t>
            </w:r>
          </w:p>
        </w:tc>
        <w:tc>
          <w:tcPr>
            <w:tcW w:w="2791" w:type="dxa"/>
            <w:gridSpan w:val="2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lastRenderedPageBreak/>
              <w:t>Показ</w:t>
            </w:r>
          </w:p>
          <w:p w:rsidR="002836F1" w:rsidRDefault="002836F1" w:rsidP="00C02ABA">
            <w:r>
              <w:t>Наблюдение</w:t>
            </w:r>
          </w:p>
        </w:tc>
        <w:tc>
          <w:tcPr>
            <w:tcW w:w="2106" w:type="dxa"/>
          </w:tcPr>
          <w:p w:rsidR="002836F1" w:rsidRDefault="002836F1" w:rsidP="00C02ABA">
            <w:r>
              <w:lastRenderedPageBreak/>
              <w:t>Аккордеон</w:t>
            </w:r>
          </w:p>
          <w:p w:rsidR="002836F1" w:rsidRDefault="002836F1" w:rsidP="00C02ABA">
            <w:r>
              <w:t>Компьютер с аудиосистемой</w:t>
            </w:r>
          </w:p>
        </w:tc>
      </w:tr>
    </w:tbl>
    <w:p w:rsidR="002836F1" w:rsidRPr="00FD7600" w:rsidRDefault="002836F1" w:rsidP="002836F1">
      <w:pPr>
        <w:tabs>
          <w:tab w:val="left" w:pos="6489"/>
        </w:tabs>
        <w:rPr>
          <w:b/>
          <w:sz w:val="24"/>
        </w:rPr>
      </w:pPr>
      <w:r>
        <w:lastRenderedPageBreak/>
        <w:tab/>
      </w:r>
      <w:r w:rsidRPr="00FD7600">
        <w:rPr>
          <w:b/>
          <w:sz w:val="24"/>
        </w:rPr>
        <w:t>май</w:t>
      </w:r>
    </w:p>
    <w:p w:rsidR="002836F1" w:rsidRPr="00B87323" w:rsidRDefault="002836F1" w:rsidP="002836F1">
      <w:pPr>
        <w:tabs>
          <w:tab w:val="left" w:pos="6489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612"/>
        <w:gridCol w:w="495"/>
        <w:gridCol w:w="787"/>
        <w:gridCol w:w="2796"/>
        <w:gridCol w:w="1227"/>
        <w:gridCol w:w="1878"/>
        <w:gridCol w:w="1776"/>
      </w:tblGrid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66.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04.05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Повторение и закрепление песен В.О.В. Работа над характером песен.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Наблюдение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67.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07.05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Тематическое занятие посвященное В.О.В.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Наблюдение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68.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11.05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Русская народная песня « Молодая молода» - прослушивание</w:t>
            </w:r>
            <w:proofErr w:type="gramStart"/>
            <w:r>
              <w:t xml:space="preserve"> ,</w:t>
            </w:r>
            <w:proofErr w:type="gramEnd"/>
            <w:r>
              <w:t xml:space="preserve"> разучивание.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Наблюдение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69.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14.05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Отработка исполнительских умений: пения в унисон, единства произношения текста</w:t>
            </w:r>
            <w:proofErr w:type="gramStart"/>
            <w:r>
              <w:t xml:space="preserve"> ,</w:t>
            </w:r>
            <w:proofErr w:type="gramEnd"/>
            <w:r>
              <w:t xml:space="preserve"> чистота интонирования. Повторение репертуара.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Наблюдение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70.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18.05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Русская народная песня «Сударушка» - разучивание. Распределение на два голоса</w:t>
            </w:r>
            <w:proofErr w:type="gramStart"/>
            <w:r>
              <w:t xml:space="preserve"> ,</w:t>
            </w:r>
            <w:proofErr w:type="gramEnd"/>
            <w:r>
              <w:t xml:space="preserve"> разучивание песни по голосам.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Наблюдение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71.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21.05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Закрепление и повторение «Молодая молода»</w:t>
            </w:r>
            <w:proofErr w:type="gramStart"/>
            <w:r>
              <w:t xml:space="preserve"> ,</w:t>
            </w:r>
            <w:proofErr w:type="gramEnd"/>
            <w:r>
              <w:t xml:space="preserve"> «Сударушка»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Наблюдение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72.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25.05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Повторение песен</w:t>
            </w:r>
            <w:proofErr w:type="gramStart"/>
            <w:r>
              <w:t xml:space="preserve">  ,</w:t>
            </w:r>
            <w:proofErr w:type="gramEnd"/>
            <w:r>
              <w:t xml:space="preserve"> работа над голосами , характером , образом , подготовка к концерту.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Беседа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Репетиция</w:t>
            </w:r>
          </w:p>
        </w:tc>
        <w:tc>
          <w:tcPr>
            <w:tcW w:w="2784" w:type="dxa"/>
          </w:tcPr>
          <w:p w:rsidR="002836F1" w:rsidRDefault="002836F1" w:rsidP="00C02ABA">
            <w:r>
              <w:t>Дыхательная гимнастика</w:t>
            </w:r>
          </w:p>
          <w:p w:rsidR="002836F1" w:rsidRDefault="002836F1" w:rsidP="00C02ABA">
            <w:r>
              <w:t xml:space="preserve">Объяснение </w:t>
            </w:r>
          </w:p>
          <w:p w:rsidR="002836F1" w:rsidRDefault="002836F1" w:rsidP="00C02ABA">
            <w:r>
              <w:t>Показ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Наблюдение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  <w:tr w:rsidR="002836F1" w:rsidTr="00C02ABA">
        <w:tc>
          <w:tcPr>
            <w:tcW w:w="959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73.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1</w:t>
            </w:r>
          </w:p>
        </w:tc>
        <w:tc>
          <w:tcPr>
            <w:tcW w:w="992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28.05</w:t>
            </w:r>
          </w:p>
        </w:tc>
        <w:tc>
          <w:tcPr>
            <w:tcW w:w="5670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Отчетный концерт.</w:t>
            </w:r>
          </w:p>
        </w:tc>
        <w:tc>
          <w:tcPr>
            <w:tcW w:w="1276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Концерт.</w:t>
            </w:r>
          </w:p>
        </w:tc>
        <w:tc>
          <w:tcPr>
            <w:tcW w:w="2784" w:type="dxa"/>
          </w:tcPr>
          <w:p w:rsidR="002836F1" w:rsidRDefault="002836F1" w:rsidP="00C02ABA">
            <w:pPr>
              <w:tabs>
                <w:tab w:val="left" w:pos="6489"/>
              </w:tabs>
            </w:pPr>
            <w:r>
              <w:t>Практические.</w:t>
            </w:r>
          </w:p>
        </w:tc>
        <w:tc>
          <w:tcPr>
            <w:tcW w:w="2113" w:type="dxa"/>
          </w:tcPr>
          <w:p w:rsidR="002836F1" w:rsidRDefault="002836F1" w:rsidP="00C02ABA">
            <w:r>
              <w:t>Аккордеон</w:t>
            </w:r>
          </w:p>
          <w:p w:rsidR="002836F1" w:rsidRDefault="002836F1" w:rsidP="00C02ABA">
            <w:pPr>
              <w:tabs>
                <w:tab w:val="left" w:pos="6489"/>
              </w:tabs>
            </w:pPr>
            <w:r>
              <w:t>Компьютер с аудиосистемой</w:t>
            </w:r>
          </w:p>
        </w:tc>
      </w:tr>
    </w:tbl>
    <w:p w:rsidR="002836F1" w:rsidRPr="00B87323" w:rsidRDefault="002836F1" w:rsidP="002836F1">
      <w:pPr>
        <w:tabs>
          <w:tab w:val="left" w:pos="6489"/>
        </w:tabs>
      </w:pPr>
    </w:p>
    <w:p w:rsidR="00095B1D" w:rsidRDefault="00095B1D" w:rsidP="00095B1D">
      <w:pPr>
        <w:jc w:val="center"/>
      </w:pPr>
    </w:p>
    <w:p w:rsidR="00961373" w:rsidRPr="00961373" w:rsidRDefault="00961373" w:rsidP="00095B1D">
      <w:pPr>
        <w:tabs>
          <w:tab w:val="left" w:pos="568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61373" w:rsidRPr="00961373" w:rsidSect="0064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1373"/>
    <w:rsid w:val="00095B1D"/>
    <w:rsid w:val="002836F1"/>
    <w:rsid w:val="006430D9"/>
    <w:rsid w:val="008F3606"/>
    <w:rsid w:val="00961373"/>
    <w:rsid w:val="00A1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D9"/>
  </w:style>
  <w:style w:type="paragraph" w:styleId="1">
    <w:name w:val="heading 1"/>
    <w:basedOn w:val="a"/>
    <w:next w:val="a"/>
    <w:link w:val="10"/>
    <w:uiPriority w:val="9"/>
    <w:qFormat/>
    <w:rsid w:val="0096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6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2918</Words>
  <Characters>16634</Characters>
  <Application>Microsoft Office Word</Application>
  <DocSecurity>0</DocSecurity>
  <Lines>138</Lines>
  <Paragraphs>39</Paragraphs>
  <ScaleCrop>false</ScaleCrop>
  <Company/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5</cp:revision>
  <dcterms:created xsi:type="dcterms:W3CDTF">2020-11-19T05:41:00Z</dcterms:created>
  <dcterms:modified xsi:type="dcterms:W3CDTF">2020-11-19T06:00:00Z</dcterms:modified>
</cp:coreProperties>
</file>