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78" w:rsidRDefault="00AB3A78" w:rsidP="00AB3A78">
      <w:pPr>
        <w:shd w:val="clear" w:color="auto" w:fill="FFFFFF"/>
        <w:spacing w:after="136" w:line="240" w:lineRule="auto"/>
        <w:ind w:left="13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Учимся жить с сахарным диабетом</w:t>
      </w:r>
    </w:p>
    <w:p w:rsidR="00AB3A78" w:rsidRDefault="00AB3A78" w:rsidP="00AB3A78">
      <w:pPr>
        <w:shd w:val="clear" w:color="auto" w:fill="FFFFFF"/>
        <w:spacing w:after="136" w:line="240" w:lineRule="auto"/>
        <w:ind w:left="13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</w:p>
    <w:p w:rsidR="00AB3A78" w:rsidRDefault="00AB3A78" w:rsidP="00AB3A78">
      <w:pPr>
        <w:shd w:val="clear" w:color="auto" w:fill="FFFFFF"/>
        <w:spacing w:after="136" w:line="240" w:lineRule="auto"/>
        <w:ind w:left="13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Перечень сопровождающих документов для реализации практики </w:t>
      </w:r>
    </w:p>
    <w:p w:rsid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Ознакомиться с материалами можно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ссылке-</w:t>
      </w:r>
      <w:hyperlink r:id="rId4" w:history="1">
        <w:r w:rsidRPr="00424971">
          <w:rPr>
            <w:rStyle w:val="a4"/>
            <w:rFonts w:ascii="Times New Roman" w:eastAsia="Times New Roman" w:hAnsi="Times New Roman" w:cs="Times New Roman"/>
            <w:b/>
            <w:bCs/>
          </w:rPr>
          <w:t>https</w:t>
        </w:r>
        <w:proofErr w:type="spellEnd"/>
        <w:r w:rsidRPr="00424971">
          <w:rPr>
            <w:rStyle w:val="a4"/>
            <w:rFonts w:ascii="Times New Roman" w:eastAsia="Times New Roman" w:hAnsi="Times New Roman" w:cs="Times New Roman"/>
            <w:b/>
            <w:bCs/>
          </w:rPr>
          <w:t>://</w:t>
        </w:r>
        <w:proofErr w:type="spellStart"/>
        <w:r w:rsidRPr="00424971">
          <w:rPr>
            <w:rStyle w:val="a4"/>
            <w:rFonts w:ascii="Times New Roman" w:eastAsia="Times New Roman" w:hAnsi="Times New Roman" w:cs="Times New Roman"/>
            <w:b/>
            <w:bCs/>
          </w:rPr>
          <w:t>kcson.krn.socinfo.ru</w:t>
        </w:r>
        <w:proofErr w:type="spellEnd"/>
        <w:r w:rsidRPr="00424971">
          <w:rPr>
            <w:rStyle w:val="a4"/>
            <w:rFonts w:ascii="Times New Roman" w:eastAsia="Times New Roman" w:hAnsi="Times New Roman" w:cs="Times New Roman"/>
            <w:b/>
            <w:bCs/>
          </w:rPr>
          <w:t>/</w:t>
        </w:r>
        <w:proofErr w:type="spellStart"/>
        <w:r w:rsidRPr="00424971">
          <w:rPr>
            <w:rStyle w:val="a4"/>
            <w:rFonts w:ascii="Times New Roman" w:eastAsia="Times New Roman" w:hAnsi="Times New Roman" w:cs="Times New Roman"/>
            <w:b/>
            <w:bCs/>
          </w:rPr>
          <w:t>sa</w:t>
        </w:r>
        <w:r w:rsidRPr="00424971">
          <w:rPr>
            <w:rStyle w:val="a4"/>
            <w:rFonts w:ascii="Times New Roman" w:eastAsia="Times New Roman" w:hAnsi="Times New Roman" w:cs="Times New Roman"/>
            <w:b/>
            <w:bCs/>
          </w:rPr>
          <w:t>harnyi_diabet</w:t>
        </w:r>
        <w:proofErr w:type="spellEnd"/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A78">
        <w:rPr>
          <w:rFonts w:ascii="Times New Roman" w:eastAsia="Times New Roman" w:hAnsi="Times New Roman" w:cs="Times New Roman"/>
          <w:b/>
          <w:bCs/>
          <w:color w:val="000000"/>
        </w:rPr>
        <w:t>Локальные нормативно-правовые акты</w:t>
      </w:r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" w:history="1">
        <w:r w:rsidRPr="00AB3A78">
          <w:rPr>
            <w:rFonts w:ascii="Times New Roman" w:eastAsia="Times New Roman" w:hAnsi="Times New Roman" w:cs="Times New Roman"/>
            <w:color w:val="7A5F45"/>
          </w:rPr>
          <w:t>Положение</w:t>
        </w:r>
        <w:r w:rsidRPr="00AB3A78">
          <w:rPr>
            <w:rFonts w:ascii="Times New Roman" w:eastAsia="Times New Roman" w:hAnsi="Times New Roman" w:cs="Times New Roman"/>
            <w:b/>
            <w:bCs/>
            <w:color w:val="7A5F45"/>
            <w:sz w:val="28"/>
          </w:rPr>
          <w:t> </w:t>
        </w:r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о «Школе сахарного диабета»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Положение о проведении культурно-массовых мероприятий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Положение о проведении  акции «</w:t>
        </w:r>
        <w:proofErr w:type="spellStart"/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Диабет-нет</w:t>
        </w:r>
        <w:proofErr w:type="spellEnd"/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!»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8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Программа «Школы диабета»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9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Программы мастер-классов и примерное меню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Договор с эндокринологом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1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Лицензия на осуществление медицинской деятельности</w:t>
        </w:r>
      </w:hyperlink>
      <w:r w:rsidRPr="00AB3A78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hyperlink r:id="rId12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Лицензия 2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3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Правила внутреннего распорядка для получателей услуг в социально-реабилитационном отделении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4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Стандарт оказания комплекса оздоровительных процедур «Сахарный диабет»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5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Письмо поддержки "Шарыповская городская больница"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6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Письмо поддержки ИМА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7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Письмо поддержки "За равные права"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8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Письмо поддержки "Комплексный центр социального обслуживания"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9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Соглашение Агентство молодежной политики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0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Соглашение по диабету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A78">
        <w:rPr>
          <w:rFonts w:ascii="Times New Roman" w:eastAsia="Times New Roman" w:hAnsi="Times New Roman" w:cs="Times New Roman"/>
          <w:b/>
          <w:bCs/>
          <w:color w:val="000000"/>
        </w:rPr>
        <w:t>Методические материалы</w:t>
      </w:r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1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Алгоритмы специализированной медицинской помощи больным сахарным диабетом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2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Клинические рекомендации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3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Организация специализированной медицинской помощи в условиях новой коронавирусной инфекции covid-19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4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Справочник по профилактике covid-19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5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Опыт организации межведомственного взаимодействия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6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 Концепция политики активного долголетия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7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Презентация Диабет проектный год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A78">
        <w:rPr>
          <w:rFonts w:ascii="Times New Roman" w:eastAsia="Times New Roman" w:hAnsi="Times New Roman" w:cs="Times New Roman"/>
          <w:b/>
          <w:bCs/>
          <w:color w:val="000000"/>
        </w:rPr>
        <w:t> Аналитические материалы</w:t>
      </w:r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8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Дневник самоконтроля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9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Вопросы для оценки уровня знаний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0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Оказание комплексной реабилитационно-оздоровительной помощи пожилым людям, больным сахарным диабетом 2 типа, при активной поддержке «Школы диабета»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1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Психологический тест (</w:t>
        </w:r>
        <w:proofErr w:type="spellStart"/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опросник</w:t>
        </w:r>
        <w:proofErr w:type="spellEnd"/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 САН)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2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Мониторинг по ведению здорового образа жизни получателями услуги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3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Заключение врача - эндокринолога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4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Результаты клинических обследований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5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Отчет о достижении значений показателей результативности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6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Аналитическая справка от заместителя главного врача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7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Аналитическая справка 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8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Отзыв участников группы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9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Отзывы о проекте</w:t>
        </w:r>
      </w:hyperlink>
    </w:p>
    <w:p w:rsid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0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Количественные и качественные показатели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A78">
        <w:rPr>
          <w:rFonts w:ascii="Times New Roman" w:eastAsia="Times New Roman" w:hAnsi="Times New Roman" w:cs="Times New Roman"/>
          <w:b/>
          <w:bCs/>
          <w:color w:val="000000"/>
        </w:rPr>
        <w:t>Планы мероприятий и программы мастер-классов</w:t>
      </w:r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1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Программа  "Здоровье" 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2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Программа "Компьютерная грамотность"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3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 xml:space="preserve">Программа "Йога для </w:t>
        </w:r>
        <w:proofErr w:type="gramStart"/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пожилых</w:t>
        </w:r>
        <w:proofErr w:type="gramEnd"/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"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4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Программа "Волшебный мир бумаги"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5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 xml:space="preserve">Мастер-класс </w:t>
        </w:r>
        <w:proofErr w:type="spellStart"/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Квиллинг</w:t>
        </w:r>
        <w:proofErr w:type="spellEnd"/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6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Мастер-класс Оригами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7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Программа праздника «Для Вас от всей души»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8" w:history="1">
        <w:r w:rsidRPr="00AB3A78">
          <w:rPr>
            <w:rFonts w:ascii="Times New Roman" w:eastAsia="Times New Roman" w:hAnsi="Times New Roman" w:cs="Times New Roman"/>
            <w:color w:val="7A5F45"/>
          </w:rPr>
          <w:t>Сценарий</w:t>
        </w:r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« Поклонимся великим тем годам»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9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Тренинг «Регуляция эмоционального состояния»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0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"Гимнастика в постели"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A78">
        <w:rPr>
          <w:rFonts w:ascii="Times New Roman" w:eastAsia="Times New Roman" w:hAnsi="Times New Roman" w:cs="Times New Roman"/>
          <w:b/>
          <w:bCs/>
          <w:color w:val="000000"/>
        </w:rPr>
        <w:t> Рабочие материалы</w:t>
      </w:r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1" w:history="1">
        <w:r w:rsidRPr="00AB3A78">
          <w:rPr>
            <w:rFonts w:ascii="Times New Roman" w:eastAsia="Times New Roman" w:hAnsi="Times New Roman" w:cs="Times New Roman"/>
            <w:color w:val="7A5F45"/>
            <w:sz w:val="20"/>
            <w:u w:val="single"/>
          </w:rPr>
          <w:t>Формат заявления получателя услуг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2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Формат индивидуальной карты получателя Услуги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3" w:history="1">
        <w:proofErr w:type="spellStart"/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Физио</w:t>
        </w:r>
        <w:proofErr w:type="spellEnd"/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 xml:space="preserve"> оборудование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4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Перечень оборудования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5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Требования к помещениям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6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Циклограмма Сахарный диабет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7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Памятка Меню для диабетика на неделю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8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Памятка Диабет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9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Профилактика памятка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0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Информация о сахарном диабете (интернет-источник)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1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Буклет Сахарный диабет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2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Буклет Описание услуг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3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Буклет Перечень услуг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4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Руководство международный опыт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5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Сахарный диабет и COVID-19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6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 xml:space="preserve">Памятка </w:t>
        </w:r>
        <w:proofErr w:type="spellStart"/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Коронавирус</w:t>
        </w:r>
        <w:proofErr w:type="spellEnd"/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7" w:history="1"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 xml:space="preserve">Питание при </w:t>
        </w:r>
        <w:proofErr w:type="spellStart"/>
        <w:r w:rsidRPr="00AB3A78">
          <w:rPr>
            <w:rFonts w:ascii="Times New Roman" w:eastAsia="Times New Roman" w:hAnsi="Times New Roman" w:cs="Times New Roman"/>
            <w:color w:val="7A5F45"/>
            <w:sz w:val="20"/>
          </w:rPr>
          <w:t>коронавирусе</w:t>
        </w:r>
        <w:proofErr w:type="spellEnd"/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8" w:history="1">
        <w:r w:rsidRPr="00AB3A78">
          <w:rPr>
            <w:rFonts w:ascii="Times New Roman" w:eastAsia="Times New Roman" w:hAnsi="Times New Roman" w:cs="Times New Roman"/>
            <w:b/>
            <w:bCs/>
            <w:color w:val="7A5F45"/>
            <w:sz w:val="25"/>
          </w:rPr>
          <w:t>Кратко о проекте</w:t>
        </w:r>
      </w:hyperlink>
    </w:p>
    <w:p w:rsidR="00AB3A78" w:rsidRPr="00AB3A78" w:rsidRDefault="00AB3A78" w:rsidP="00AB3A78">
      <w:pPr>
        <w:shd w:val="clear" w:color="auto" w:fill="FFFFFF"/>
        <w:spacing w:before="109" w:after="109" w:line="240" w:lineRule="auto"/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9" w:tgtFrame="_blank" w:history="1">
        <w:r w:rsidRPr="00AB3A78">
          <w:rPr>
            <w:rFonts w:ascii="Times New Roman" w:eastAsia="Times New Roman" w:hAnsi="Times New Roman" w:cs="Times New Roman"/>
            <w:color w:val="7A5F45"/>
            <w:sz w:val="25"/>
          </w:rPr>
          <w:t>Фотоальбом "Учимся жить с сахарным диабетом"</w:t>
        </w:r>
      </w:hyperlink>
    </w:p>
    <w:p w:rsidR="0074173E" w:rsidRDefault="0074173E"/>
    <w:sectPr w:rsidR="0074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3A78"/>
    <w:rsid w:val="0074173E"/>
    <w:rsid w:val="00AB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A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voice">
    <w:name w:val="voice"/>
    <w:basedOn w:val="a"/>
    <w:rsid w:val="00AB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B3A78"/>
    <w:rPr>
      <w:b/>
      <w:bCs/>
    </w:rPr>
  </w:style>
  <w:style w:type="character" w:styleId="a4">
    <w:name w:val="Hyperlink"/>
    <w:basedOn w:val="a0"/>
    <w:uiPriority w:val="99"/>
    <w:unhideWhenUsed/>
    <w:rsid w:val="00AB3A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3A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cson.krn.socinfo.ru/media/2020/11/15/1242216347/Pravila_vnutrennego_rasporyadka_dlya_pol__no-reabilitacionnom_otdelenii.docx" TargetMode="External"/><Relationship Id="rId18" Type="http://schemas.openxmlformats.org/officeDocument/2006/relationships/hyperlink" Target="https://kcson.krn.socinfo.ru/media/2020/11/17/1242279849/Pis_mo_podderzhki_Czentr.pdf" TargetMode="External"/><Relationship Id="rId26" Type="http://schemas.openxmlformats.org/officeDocument/2006/relationships/hyperlink" Target="https://kcson.krn.socinfo.ru/media/2020/11/15/1242217009/Koncepciya_politiki_aktivnogo_dolgoletiya.pdf" TargetMode="External"/><Relationship Id="rId39" Type="http://schemas.openxmlformats.org/officeDocument/2006/relationships/hyperlink" Target="https://kcson.krn.socinfo.ru/media/2020/11/19/1242102786/otzy_vy_po_diabetu.pdf" TargetMode="External"/><Relationship Id="rId21" Type="http://schemas.openxmlformats.org/officeDocument/2006/relationships/hyperlink" Target="https://kcson.krn.socinfo.ru/media/2020/11/15/1242215717/Algoritmy_pomoshhi_bol_ny_m_SD_2017.pdf" TargetMode="External"/><Relationship Id="rId34" Type="http://schemas.openxmlformats.org/officeDocument/2006/relationships/hyperlink" Target="https://kcson.krn.socinfo.ru/media/2020/11/15/1242216230/rezul_taty_klinich._osbledovanij.pdf" TargetMode="External"/><Relationship Id="rId42" Type="http://schemas.openxmlformats.org/officeDocument/2006/relationships/hyperlink" Target="https://kcson.krn.socinfo.ru/media/2020/11/19/1242100896/komp._kursy_2020_1.docx" TargetMode="External"/><Relationship Id="rId47" Type="http://schemas.openxmlformats.org/officeDocument/2006/relationships/hyperlink" Target="https://kcson.krn.socinfo.ru/media/2020/11/19/1242102647/scenarij_dlya_vas_ot_vsej_dushi.docx" TargetMode="External"/><Relationship Id="rId50" Type="http://schemas.openxmlformats.org/officeDocument/2006/relationships/hyperlink" Target="https://kcson.krn.socinfo.ru/media/2020/11/19/1242101779/Gimnastika_v_posteli.docx" TargetMode="External"/><Relationship Id="rId55" Type="http://schemas.openxmlformats.org/officeDocument/2006/relationships/hyperlink" Target="https://kcson.krn.socinfo.ru/media/2020/11/19/1242101723/Trebovaniya_k_pomeshheniyam.docx" TargetMode="External"/><Relationship Id="rId63" Type="http://schemas.openxmlformats.org/officeDocument/2006/relationships/hyperlink" Target="https://kcson.krn.socinfo.ru/media/2020/11/19/1242099881/Buklet_Perechen_uslug.docx" TargetMode="External"/><Relationship Id="rId68" Type="http://schemas.openxmlformats.org/officeDocument/2006/relationships/hyperlink" Target="https://kcson.krn.socinfo.ru/media/2020/11/17/1242281025/Kratko_o_proekte_1_1.pdf" TargetMode="External"/><Relationship Id="rId7" Type="http://schemas.openxmlformats.org/officeDocument/2006/relationships/hyperlink" Target="https://kcson.krn.socinfo.ru/media/2020/11/15/1242216015/Polozhenie_ob_akcii.pdf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kcson.krn.socinfo.ru/media/2020/11/17/1242278108/Pis_mo_podderzhki_IMA.pdf" TargetMode="External"/><Relationship Id="rId29" Type="http://schemas.openxmlformats.org/officeDocument/2006/relationships/hyperlink" Target="https://kcson.krn.socinfo.ru/media/2020/11/15/1242216215/voprosy_dlya_ocenki_urovnya_znanij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kcson.krn.socinfo.ru/media/2020/11/15/1242216005/Polozhenie_o_kul_turno-massovy_x_meropriyatiyax.pdf" TargetMode="External"/><Relationship Id="rId11" Type="http://schemas.openxmlformats.org/officeDocument/2006/relationships/hyperlink" Target="https://kcson.krn.socinfo.ru/media/2020/11/15/1242216405/Licenziya_str_1_1.pdf" TargetMode="External"/><Relationship Id="rId24" Type="http://schemas.openxmlformats.org/officeDocument/2006/relationships/hyperlink" Target="https://kcson.krn.socinfo.ru/media/2020/11/15/1242217078/SPRAVOCHNIK_PO_PROFILAKTIKE_covid_19_1.pdf" TargetMode="External"/><Relationship Id="rId32" Type="http://schemas.openxmlformats.org/officeDocument/2006/relationships/hyperlink" Target="https://kcson.krn.socinfo.ru/media/2020/11/15/1242216247/Diagramma_Monitoring_ZOZh.doc" TargetMode="External"/><Relationship Id="rId37" Type="http://schemas.openxmlformats.org/officeDocument/2006/relationships/hyperlink" Target="https://kcson.krn.socinfo.ru/media/2020/11/17/1242278956/Spravka_ot_zav._poliklinikoj.pdf" TargetMode="External"/><Relationship Id="rId40" Type="http://schemas.openxmlformats.org/officeDocument/2006/relationships/hyperlink" Target="https://kcson.krn.socinfo.ru/media/2020/11/19/1242101190/Kolichestvenny_e_i_kachestvenny_e_pokazateli.docx" TargetMode="External"/><Relationship Id="rId45" Type="http://schemas.openxmlformats.org/officeDocument/2006/relationships/hyperlink" Target="https://kcson.krn.socinfo.ru/media/2020/11/19/1242101134/master-klass_kvilling_wecompress.com.docx" TargetMode="External"/><Relationship Id="rId53" Type="http://schemas.openxmlformats.org/officeDocument/2006/relationships/hyperlink" Target="https://kcson.krn.socinfo.ru/media/2020/11/15/1242216955/Fizio_oborudovanie.docx" TargetMode="External"/><Relationship Id="rId58" Type="http://schemas.openxmlformats.org/officeDocument/2006/relationships/hyperlink" Target="https://kcson.krn.socinfo.ru/media/2020/11/15/1242216856/PAMYATKA_DIABET.docx" TargetMode="External"/><Relationship Id="rId66" Type="http://schemas.openxmlformats.org/officeDocument/2006/relationships/hyperlink" Target="https://kcson.krn.socinfo.ru/media/2020/11/15/1242216785/Pamyatka_Koronavirus.docx" TargetMode="External"/><Relationship Id="rId5" Type="http://schemas.openxmlformats.org/officeDocument/2006/relationships/hyperlink" Target="https://kcson.krn.socinfo.ru/media/2020/11/15/1242216028/Polozhenie_o_Shkole_diabeta.docx" TargetMode="External"/><Relationship Id="rId15" Type="http://schemas.openxmlformats.org/officeDocument/2006/relationships/hyperlink" Target="https://kcson.krn.socinfo.ru/media/2020/11/17/1242278573/Pis_mo_podderzhki_bol_nicza.pdf" TargetMode="External"/><Relationship Id="rId23" Type="http://schemas.openxmlformats.org/officeDocument/2006/relationships/hyperlink" Target="https://kcson.krn.socinfo.ru/media/2020/11/15/1242217119/Organizaciya_pomoshhi_diabetikam_v_period_koronavirusa_2020.pdf" TargetMode="External"/><Relationship Id="rId28" Type="http://schemas.openxmlformats.org/officeDocument/2006/relationships/hyperlink" Target="https://kcson.krn.socinfo.ru/media/2020/11/15/1242216316/Dnevnik_samokontrolya.docx" TargetMode="External"/><Relationship Id="rId36" Type="http://schemas.openxmlformats.org/officeDocument/2006/relationships/hyperlink" Target="https://kcson.krn.socinfo.ru/media/2020/11/15/1242215633/analiticheskaya_spravka_ot_zamestitelya_glavnogo_vracha.pdf" TargetMode="External"/><Relationship Id="rId49" Type="http://schemas.openxmlformats.org/officeDocument/2006/relationships/hyperlink" Target="https://kcson.krn.socinfo.ru/media/2020/11/19/1242101987/Trening.docx" TargetMode="External"/><Relationship Id="rId57" Type="http://schemas.openxmlformats.org/officeDocument/2006/relationships/hyperlink" Target="https://kcson.krn.socinfo.ru/media/2020/11/15/1242216851/Pamyatka_Menyu_dlya_diabetika_na_nedelyu.docx" TargetMode="External"/><Relationship Id="rId61" Type="http://schemas.openxmlformats.org/officeDocument/2006/relationships/hyperlink" Target="https://kcson.krn.socinfo.ru/media/2020/11/15/1242216835/Buklet_Saxarny_j_diabet.docx" TargetMode="External"/><Relationship Id="rId10" Type="http://schemas.openxmlformats.org/officeDocument/2006/relationships/hyperlink" Target="https://kcson.krn.socinfo.ru/media/2020/11/15/1242215959/Dogovor_s_zndokrinologom.pdf" TargetMode="External"/><Relationship Id="rId19" Type="http://schemas.openxmlformats.org/officeDocument/2006/relationships/hyperlink" Target="https://kcson.krn.socinfo.ru/media/2020/11/17/1242279518/Soglashenie_s_Agenstvom.pdf" TargetMode="External"/><Relationship Id="rId31" Type="http://schemas.openxmlformats.org/officeDocument/2006/relationships/hyperlink" Target="https://kcson.krn.socinfo.ru/media/2020/11/15/1242216242/psixologicheskij_test_i_spravka.pdf" TargetMode="External"/><Relationship Id="rId44" Type="http://schemas.openxmlformats.org/officeDocument/2006/relationships/hyperlink" Target="https://kcson.krn.socinfo.ru/media/2020/11/19/1242100769/klub_Volshebny_j_mir_bumagi.docx" TargetMode="External"/><Relationship Id="rId52" Type="http://schemas.openxmlformats.org/officeDocument/2006/relationships/hyperlink" Target="https://kcson.krn.socinfo.ru/media/2020/11/15/1242216899/Format_individual_noj_karty_poluchatelya_Uslugi.docx" TargetMode="External"/><Relationship Id="rId60" Type="http://schemas.openxmlformats.org/officeDocument/2006/relationships/hyperlink" Target="https://kcson.krn.socinfo.ru/media/2020/11/19/1242099907/Adresa.docx" TargetMode="External"/><Relationship Id="rId65" Type="http://schemas.openxmlformats.org/officeDocument/2006/relationships/hyperlink" Target="https://kcson.krn.socinfo.ru/media/2020/11/15/1242216878/Saxarny_j_diabet_i_COVID-19.docx" TargetMode="External"/><Relationship Id="rId4" Type="http://schemas.openxmlformats.org/officeDocument/2006/relationships/hyperlink" Target="https://kcson.krn.socinfo.ru/saharnyi_diabet" TargetMode="External"/><Relationship Id="rId9" Type="http://schemas.openxmlformats.org/officeDocument/2006/relationships/hyperlink" Target="https://kcson.krn.socinfo.ru/media/2020/11/15/1242216043/Programmy_master-klassov_i_primernoe_menyu.pdf" TargetMode="External"/><Relationship Id="rId14" Type="http://schemas.openxmlformats.org/officeDocument/2006/relationships/hyperlink" Target="https://kcson.krn.socinfo.ru/media/2020/11/15/1242216333/Standart_po_diabetu.docx" TargetMode="External"/><Relationship Id="rId22" Type="http://schemas.openxmlformats.org/officeDocument/2006/relationships/hyperlink" Target="https://kcson.krn.socinfo.ru/media/2020/11/15/1242217181/minzdrav_Klinicheskie_rekomendacii.pdf" TargetMode="External"/><Relationship Id="rId27" Type="http://schemas.openxmlformats.org/officeDocument/2006/relationships/hyperlink" Target="https://kcson.krn.socinfo.ru/media/2020/11/15/1242217361/Prezentaciya_Diabet_proektny_j_god_1.pdf" TargetMode="External"/><Relationship Id="rId30" Type="http://schemas.openxmlformats.org/officeDocument/2006/relationships/hyperlink" Target="https://kcson.krn.socinfo.ru/media/2020/11/12/1242390414/17_1.pdf" TargetMode="External"/><Relationship Id="rId35" Type="http://schemas.openxmlformats.org/officeDocument/2006/relationships/hyperlink" Target="https://kcson.krn.socinfo.ru/media/2020/11/15/1242216235/Otchet_posle_okonchaniya_proektnogo_perioda.pdf" TargetMode="External"/><Relationship Id="rId43" Type="http://schemas.openxmlformats.org/officeDocument/2006/relationships/hyperlink" Target="https://kcson.krn.socinfo.ru/media/2020/11/19/1242100840/Programma_Joga_dlya_pozhily_x.docx" TargetMode="External"/><Relationship Id="rId48" Type="http://schemas.openxmlformats.org/officeDocument/2006/relationships/hyperlink" Target="https://kcson.krn.socinfo.ru/media/2020/11/19/1242102537/Scenarij-Poklonimsya-velikim-tem-godam.docx" TargetMode="External"/><Relationship Id="rId56" Type="http://schemas.openxmlformats.org/officeDocument/2006/relationships/hyperlink" Target="https://kcson.krn.socinfo.ru/media/2020/11/15/1242216942/Cziklogramma_Saxarny_j_diabet.docx" TargetMode="External"/><Relationship Id="rId64" Type="http://schemas.openxmlformats.org/officeDocument/2006/relationships/hyperlink" Target="https://kcson.krn.socinfo.ru/media/2020/11/15/1242216841/Rukovodstvo_mezhdunarodny_j_opy_t.docx" TargetMode="External"/><Relationship Id="rId69" Type="http://schemas.openxmlformats.org/officeDocument/2006/relationships/hyperlink" Target="https://kcson.krn.socinfo.ru/gallery/uchimsyazhitsaxarnymdiabetom" TargetMode="External"/><Relationship Id="rId8" Type="http://schemas.openxmlformats.org/officeDocument/2006/relationships/hyperlink" Target="https://kcson.krn.socinfo.ru/media/2020/11/12/1242389732/18.pdf" TargetMode="External"/><Relationship Id="rId51" Type="http://schemas.openxmlformats.org/officeDocument/2006/relationships/hyperlink" Target="https://kcson.krn.socinfo.ru/media/2020/11/15/1242216509/Format_zayavleniya_poluchatelya_uslug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kcson.krn.socinfo.ru/media/2020/11/15/1242216340/Licenziya_str_2_1.pdf" TargetMode="External"/><Relationship Id="rId17" Type="http://schemas.openxmlformats.org/officeDocument/2006/relationships/hyperlink" Target="https://kcson.krn.socinfo.ru/media/2020/11/17/1242279481/Za_ravny_e_prava_Pis_mo_podderzhki.pdf" TargetMode="External"/><Relationship Id="rId25" Type="http://schemas.openxmlformats.org/officeDocument/2006/relationships/hyperlink" Target="https://kcson.krn.socinfo.ru/media/2020/11/15/1242217087/Opy_t_organizacii_mezhvedomstvennogo_vzaimodejstviya.pdf" TargetMode="External"/><Relationship Id="rId33" Type="http://schemas.openxmlformats.org/officeDocument/2006/relationships/hyperlink" Target="https://kcson.krn.socinfo.ru/media/2020/11/15/1242216245/zaklyuchenie_vracha-e_ndokrinologa_i_anketa.pdf" TargetMode="External"/><Relationship Id="rId38" Type="http://schemas.openxmlformats.org/officeDocument/2006/relationships/hyperlink" Target="https://kcson.krn.socinfo.ru/media/2020/11/15/1242215642/Skrinshot_s_sajta_CENTRA_Otzy_v.docx" TargetMode="External"/><Relationship Id="rId46" Type="http://schemas.openxmlformats.org/officeDocument/2006/relationships/hyperlink" Target="https://kcson.krn.socinfo.ru/media/2020/11/19/1242101082/master-klass_korbochka_origami.docx" TargetMode="External"/><Relationship Id="rId59" Type="http://schemas.openxmlformats.org/officeDocument/2006/relationships/hyperlink" Target="https://kcson.krn.socinfo.ru/media/2020/11/15/1242216862/Profilaktika_pamyatka.docx" TargetMode="External"/><Relationship Id="rId67" Type="http://schemas.openxmlformats.org/officeDocument/2006/relationships/hyperlink" Target="https://kcson.krn.socinfo.ru/media/2020/11/15/1242216795/pitanie_pri_koronaviruse.docx" TargetMode="External"/><Relationship Id="rId20" Type="http://schemas.openxmlformats.org/officeDocument/2006/relationships/hyperlink" Target="https://kcson.krn.socinfo.ru/media/2020/11/17/1242279662/Soglashenie_po_diabetu.doc" TargetMode="External"/><Relationship Id="rId41" Type="http://schemas.openxmlformats.org/officeDocument/2006/relationships/hyperlink" Target="https://kcson.krn.socinfo.ru/media/2020/11/19/1242101677/Programma_zdorov_e.docx" TargetMode="External"/><Relationship Id="rId54" Type="http://schemas.openxmlformats.org/officeDocument/2006/relationships/hyperlink" Target="https://kcson.krn.socinfo.ru/media/2020/11/19/1242101293/Perechen_oborudovaniya.docx" TargetMode="External"/><Relationship Id="rId62" Type="http://schemas.openxmlformats.org/officeDocument/2006/relationships/hyperlink" Target="https://kcson.krn.socinfo.ru/media/2020/11/19/1242099849/Buklet_Opisanie_uslug.docx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2</cp:revision>
  <dcterms:created xsi:type="dcterms:W3CDTF">2020-11-19T11:12:00Z</dcterms:created>
  <dcterms:modified xsi:type="dcterms:W3CDTF">2020-11-19T11:22:00Z</dcterms:modified>
</cp:coreProperties>
</file>